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E2" w:rsidRDefault="006532E2" w:rsidP="000B5375">
      <w:pPr>
        <w:pStyle w:val="a3"/>
        <w:rPr>
          <w:sz w:val="32"/>
          <w:szCs w:val="32"/>
        </w:rPr>
      </w:pPr>
    </w:p>
    <w:p w:rsidR="006532E2" w:rsidRDefault="006532E2" w:rsidP="000B5375">
      <w:pPr>
        <w:pStyle w:val="a3"/>
        <w:jc w:val="left"/>
        <w:rPr>
          <w:sz w:val="32"/>
          <w:szCs w:val="32"/>
        </w:rPr>
      </w:pPr>
    </w:p>
    <w:p w:rsidR="006532E2" w:rsidRDefault="006532E2" w:rsidP="006532E2">
      <w:pPr>
        <w:pStyle w:val="a3"/>
        <w:rPr>
          <w:sz w:val="32"/>
          <w:szCs w:val="32"/>
        </w:rPr>
      </w:pPr>
      <w:r>
        <w:rPr>
          <w:sz w:val="32"/>
          <w:szCs w:val="32"/>
        </w:rPr>
        <w:t>С Е Л Ь С К А Я      Д У М А</w:t>
      </w:r>
    </w:p>
    <w:p w:rsidR="006532E2" w:rsidRDefault="006532E2" w:rsidP="006532E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 образования  «Сельское поселение </w:t>
      </w:r>
    </w:p>
    <w:p w:rsidR="006532E2" w:rsidRDefault="006532E2" w:rsidP="006532E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Кировского   района</w:t>
      </w:r>
    </w:p>
    <w:p w:rsidR="006532E2" w:rsidRDefault="006532E2" w:rsidP="006532E2">
      <w:pPr>
        <w:pStyle w:val="a3"/>
        <w:rPr>
          <w:sz w:val="26"/>
          <w:szCs w:val="26"/>
        </w:rPr>
      </w:pPr>
    </w:p>
    <w:p w:rsidR="006532E2" w:rsidRPr="00E5321E" w:rsidRDefault="006532E2" w:rsidP="00E5321E">
      <w:pPr>
        <w:pStyle w:val="a3"/>
        <w:rPr>
          <w:sz w:val="32"/>
          <w:szCs w:val="26"/>
        </w:rPr>
      </w:pPr>
      <w:r>
        <w:rPr>
          <w:sz w:val="32"/>
          <w:szCs w:val="26"/>
        </w:rPr>
        <w:t>РЕШЕНИЕ</w:t>
      </w:r>
    </w:p>
    <w:p w:rsidR="006532E2" w:rsidRDefault="006532E2" w:rsidP="006532E2">
      <w:pPr>
        <w:pStyle w:val="a3"/>
        <w:rPr>
          <w:sz w:val="32"/>
          <w:szCs w:val="26"/>
        </w:rPr>
      </w:pPr>
      <w:r>
        <w:rPr>
          <w:sz w:val="32"/>
          <w:szCs w:val="26"/>
        </w:rPr>
        <w:t xml:space="preserve">            </w:t>
      </w:r>
    </w:p>
    <w:p w:rsidR="006532E2" w:rsidRDefault="00FB4C78" w:rsidP="006532E2">
      <w:pPr>
        <w:pStyle w:val="a3"/>
        <w:jc w:val="both"/>
        <w:rPr>
          <w:sz w:val="32"/>
          <w:szCs w:val="26"/>
        </w:rPr>
      </w:pPr>
      <w:r>
        <w:rPr>
          <w:sz w:val="26"/>
          <w:szCs w:val="26"/>
        </w:rPr>
        <w:t>12.12.2023</w:t>
      </w:r>
      <w:r w:rsidR="006532E2">
        <w:rPr>
          <w:sz w:val="26"/>
          <w:szCs w:val="26"/>
        </w:rPr>
        <w:t xml:space="preserve">                                                                            </w:t>
      </w:r>
      <w:r w:rsidR="00277D97">
        <w:rPr>
          <w:sz w:val="26"/>
          <w:szCs w:val="26"/>
        </w:rPr>
        <w:t xml:space="preserve"> </w:t>
      </w:r>
      <w:r w:rsidR="001157B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№ 98</w:t>
      </w:r>
    </w:p>
    <w:p w:rsidR="006532E2" w:rsidRDefault="006532E2" w:rsidP="00E8448D">
      <w:pPr>
        <w:pStyle w:val="a3"/>
        <w:jc w:val="left"/>
        <w:rPr>
          <w:sz w:val="32"/>
          <w:szCs w:val="26"/>
        </w:rPr>
      </w:pPr>
    </w:p>
    <w:p w:rsidR="006532E2" w:rsidRDefault="006532E2" w:rsidP="00F15A4C">
      <w:pPr>
        <w:pStyle w:val="a3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   </w:t>
      </w:r>
      <w:r w:rsidR="00F15A4C">
        <w:rPr>
          <w:sz w:val="26"/>
          <w:szCs w:val="26"/>
        </w:rPr>
        <w:t xml:space="preserve"> </w:t>
      </w:r>
      <w:r w:rsidR="00F31D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проекте</w:t>
      </w:r>
      <w:r w:rsidR="00F31D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15A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решения </w:t>
      </w:r>
      <w:r w:rsidR="00F31D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F15A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Сельской     Думы </w:t>
      </w:r>
    </w:p>
    <w:p w:rsidR="006532E2" w:rsidRDefault="006532E2" w:rsidP="00F15A4C">
      <w:pPr>
        <w:pStyle w:val="a3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>«О</w:t>
      </w:r>
      <w:r w:rsidR="00F31D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15A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бюджете </w:t>
      </w:r>
      <w:r w:rsidR="00F15A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="00F31D8E">
        <w:rPr>
          <w:sz w:val="26"/>
          <w:szCs w:val="26"/>
        </w:rPr>
        <w:t xml:space="preserve"> </w:t>
      </w:r>
      <w:r w:rsidR="00F15A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образования  </w:t>
      </w:r>
    </w:p>
    <w:p w:rsidR="006532E2" w:rsidRPr="006347E3" w:rsidRDefault="006532E2" w:rsidP="00F15A4C">
      <w:pPr>
        <w:pStyle w:val="a3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>«Сельско</w:t>
      </w:r>
      <w:r w:rsidR="006347E3">
        <w:rPr>
          <w:sz w:val="26"/>
          <w:szCs w:val="26"/>
        </w:rPr>
        <w:t>е</w:t>
      </w:r>
      <w:r w:rsidR="00F15A4C">
        <w:rPr>
          <w:sz w:val="26"/>
          <w:szCs w:val="26"/>
        </w:rPr>
        <w:t xml:space="preserve">  </w:t>
      </w:r>
      <w:r w:rsidR="006347E3">
        <w:rPr>
          <w:sz w:val="26"/>
          <w:szCs w:val="26"/>
        </w:rPr>
        <w:t xml:space="preserve"> </w:t>
      </w:r>
      <w:r w:rsidR="00F31D8E">
        <w:rPr>
          <w:sz w:val="26"/>
          <w:szCs w:val="26"/>
        </w:rPr>
        <w:t xml:space="preserve"> </w:t>
      </w:r>
      <w:r w:rsidR="006347E3">
        <w:rPr>
          <w:sz w:val="26"/>
          <w:szCs w:val="26"/>
        </w:rPr>
        <w:t>поселение</w:t>
      </w:r>
      <w:r w:rsidR="00F31D8E">
        <w:rPr>
          <w:sz w:val="26"/>
          <w:szCs w:val="26"/>
        </w:rPr>
        <w:t xml:space="preserve"> </w:t>
      </w:r>
      <w:r w:rsidR="006347E3">
        <w:rPr>
          <w:sz w:val="26"/>
          <w:szCs w:val="26"/>
        </w:rPr>
        <w:t xml:space="preserve"> «Село </w:t>
      </w:r>
      <w:proofErr w:type="spellStart"/>
      <w:r w:rsidR="006347E3">
        <w:rPr>
          <w:sz w:val="26"/>
          <w:szCs w:val="26"/>
        </w:rPr>
        <w:t>Волое</w:t>
      </w:r>
      <w:proofErr w:type="spellEnd"/>
      <w:r w:rsidR="006347E3">
        <w:rPr>
          <w:sz w:val="26"/>
          <w:szCs w:val="26"/>
        </w:rPr>
        <w:t>»</w:t>
      </w:r>
      <w:r w:rsidR="00F31D8E">
        <w:rPr>
          <w:sz w:val="26"/>
          <w:szCs w:val="26"/>
        </w:rPr>
        <w:t xml:space="preserve"> </w:t>
      </w:r>
      <w:r w:rsidR="006347E3">
        <w:rPr>
          <w:sz w:val="26"/>
          <w:szCs w:val="26"/>
        </w:rPr>
        <w:t xml:space="preserve"> на 202</w:t>
      </w:r>
      <w:r w:rsidR="000B5375">
        <w:rPr>
          <w:sz w:val="26"/>
          <w:szCs w:val="26"/>
        </w:rPr>
        <w:t>4</w:t>
      </w:r>
    </w:p>
    <w:p w:rsidR="00F15A4C" w:rsidRDefault="00F15A4C" w:rsidP="00F15A4C">
      <w:pPr>
        <w:pStyle w:val="a3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="006532E2">
        <w:rPr>
          <w:sz w:val="26"/>
          <w:szCs w:val="26"/>
        </w:rPr>
        <w:t>од</w:t>
      </w:r>
      <w:r>
        <w:rPr>
          <w:sz w:val="26"/>
          <w:szCs w:val="26"/>
        </w:rPr>
        <w:t xml:space="preserve"> </w:t>
      </w:r>
      <w:r w:rsidR="006532E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="006532E2">
        <w:rPr>
          <w:sz w:val="26"/>
          <w:szCs w:val="26"/>
        </w:rPr>
        <w:t xml:space="preserve"> на плановый </w:t>
      </w:r>
      <w:r w:rsidR="006347E3">
        <w:rPr>
          <w:sz w:val="26"/>
          <w:szCs w:val="26"/>
        </w:rPr>
        <w:t>период</w:t>
      </w:r>
      <w:r>
        <w:rPr>
          <w:sz w:val="26"/>
          <w:szCs w:val="26"/>
        </w:rPr>
        <w:t xml:space="preserve"> </w:t>
      </w:r>
      <w:r w:rsidR="006347E3">
        <w:rPr>
          <w:sz w:val="26"/>
          <w:szCs w:val="26"/>
        </w:rPr>
        <w:t xml:space="preserve"> 202</w:t>
      </w:r>
      <w:r w:rsidR="000B5375">
        <w:rPr>
          <w:sz w:val="26"/>
          <w:szCs w:val="26"/>
        </w:rPr>
        <w:t>5</w:t>
      </w:r>
      <w:r w:rsidR="006347E3">
        <w:rPr>
          <w:sz w:val="26"/>
          <w:szCs w:val="26"/>
        </w:rPr>
        <w:t xml:space="preserve"> и 202</w:t>
      </w:r>
      <w:r w:rsidR="000B5375">
        <w:rPr>
          <w:sz w:val="26"/>
          <w:szCs w:val="26"/>
        </w:rPr>
        <w:t>6</w:t>
      </w:r>
      <w:r w:rsidR="006532E2">
        <w:rPr>
          <w:sz w:val="26"/>
          <w:szCs w:val="26"/>
        </w:rPr>
        <w:t xml:space="preserve"> годов» </w:t>
      </w:r>
    </w:p>
    <w:p w:rsidR="00F15A4C" w:rsidRDefault="00F15A4C" w:rsidP="00F15A4C">
      <w:pPr>
        <w:pStyle w:val="a3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   о   назначении   публичных   слушаний   по </w:t>
      </w:r>
    </w:p>
    <w:p w:rsidR="00F15A4C" w:rsidRDefault="00F15A4C" w:rsidP="00F15A4C">
      <w:pPr>
        <w:pStyle w:val="a3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>проекту решения Сельской Думы «О бюджете</w:t>
      </w:r>
    </w:p>
    <w:p w:rsidR="00F15A4C" w:rsidRDefault="00F15A4C" w:rsidP="00F15A4C">
      <w:pPr>
        <w:pStyle w:val="a3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     образования    «Сельское  </w:t>
      </w:r>
    </w:p>
    <w:p w:rsidR="00F15A4C" w:rsidRDefault="00F15A4C" w:rsidP="00F15A4C">
      <w:pPr>
        <w:pStyle w:val="a3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поселение    «Село  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  на   2024 год и  на </w:t>
      </w:r>
    </w:p>
    <w:p w:rsidR="006532E2" w:rsidRDefault="00F15A4C" w:rsidP="00F15A4C">
      <w:pPr>
        <w:pStyle w:val="a3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плановый период 2025 и 2026 годов» </w:t>
      </w:r>
      <w:r w:rsidR="006532E2">
        <w:rPr>
          <w:sz w:val="26"/>
          <w:szCs w:val="26"/>
        </w:rPr>
        <w:t xml:space="preserve">  </w:t>
      </w:r>
    </w:p>
    <w:p w:rsidR="006532E2" w:rsidRDefault="006532E2" w:rsidP="006532E2">
      <w:pPr>
        <w:pStyle w:val="a3"/>
        <w:jc w:val="left"/>
        <w:rPr>
          <w:b w:val="0"/>
          <w:sz w:val="26"/>
          <w:szCs w:val="26"/>
        </w:rPr>
      </w:pPr>
    </w:p>
    <w:p w:rsidR="007B000E" w:rsidRDefault="006532E2" w:rsidP="006532E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Рассмотрев проект решения Сельской Думы «О бюджете муниципального     образования   «Сельское    пос</w:t>
      </w:r>
      <w:r w:rsidR="006347E3">
        <w:rPr>
          <w:b w:val="0"/>
          <w:sz w:val="26"/>
          <w:szCs w:val="26"/>
        </w:rPr>
        <w:t xml:space="preserve">еление      «Село </w:t>
      </w:r>
      <w:proofErr w:type="spellStart"/>
      <w:r w:rsidR="006347E3">
        <w:rPr>
          <w:b w:val="0"/>
          <w:sz w:val="26"/>
          <w:szCs w:val="26"/>
        </w:rPr>
        <w:t>Волое</w:t>
      </w:r>
      <w:proofErr w:type="spellEnd"/>
      <w:r w:rsidR="006347E3">
        <w:rPr>
          <w:b w:val="0"/>
          <w:sz w:val="26"/>
          <w:szCs w:val="26"/>
        </w:rPr>
        <w:t>» на 202</w:t>
      </w:r>
      <w:r w:rsidR="000B5375">
        <w:rPr>
          <w:b w:val="0"/>
          <w:sz w:val="26"/>
          <w:szCs w:val="26"/>
        </w:rPr>
        <w:t>4</w:t>
      </w:r>
      <w:r w:rsidR="006347E3">
        <w:rPr>
          <w:b w:val="0"/>
          <w:sz w:val="26"/>
          <w:szCs w:val="26"/>
        </w:rPr>
        <w:t xml:space="preserve"> год и на плановый период 202</w:t>
      </w:r>
      <w:r w:rsidR="000B5375">
        <w:rPr>
          <w:b w:val="0"/>
          <w:sz w:val="26"/>
          <w:szCs w:val="26"/>
        </w:rPr>
        <w:t>5</w:t>
      </w:r>
      <w:r w:rsidR="006347E3">
        <w:rPr>
          <w:b w:val="0"/>
          <w:sz w:val="26"/>
          <w:szCs w:val="26"/>
        </w:rPr>
        <w:t xml:space="preserve"> и 202</w:t>
      </w:r>
      <w:r w:rsidR="000B5375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 xml:space="preserve"> годов», руководствуясь действующим законодательством,  </w:t>
      </w:r>
    </w:p>
    <w:p w:rsidR="007B000E" w:rsidRDefault="007B000E" w:rsidP="006532E2">
      <w:pPr>
        <w:pStyle w:val="a3"/>
        <w:jc w:val="both"/>
        <w:rPr>
          <w:b w:val="0"/>
          <w:sz w:val="26"/>
          <w:szCs w:val="26"/>
        </w:rPr>
      </w:pPr>
    </w:p>
    <w:p w:rsidR="006532E2" w:rsidRDefault="006532E2" w:rsidP="007B000E">
      <w:pPr>
        <w:pStyle w:val="a3"/>
        <w:rPr>
          <w:b w:val="0"/>
          <w:sz w:val="26"/>
          <w:szCs w:val="26"/>
        </w:rPr>
      </w:pPr>
      <w:r>
        <w:rPr>
          <w:sz w:val="26"/>
          <w:szCs w:val="26"/>
        </w:rPr>
        <w:t>С</w:t>
      </w:r>
      <w:r w:rsidR="007B000E">
        <w:rPr>
          <w:sz w:val="26"/>
          <w:szCs w:val="26"/>
        </w:rPr>
        <w:t>ЕЛЬСКАЯ ДУМА РЕШИЛА</w:t>
      </w:r>
      <w:r>
        <w:rPr>
          <w:b w:val="0"/>
          <w:sz w:val="26"/>
          <w:szCs w:val="26"/>
        </w:rPr>
        <w:t>:</w:t>
      </w:r>
    </w:p>
    <w:p w:rsidR="007B000E" w:rsidRDefault="006532E2" w:rsidP="006532E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</w:r>
    </w:p>
    <w:p w:rsidR="006532E2" w:rsidRDefault="00707FB5" w:rsidP="006532E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</w:t>
      </w:r>
      <w:r w:rsidR="006532E2">
        <w:rPr>
          <w:b w:val="0"/>
          <w:sz w:val="26"/>
          <w:szCs w:val="26"/>
        </w:rPr>
        <w:t xml:space="preserve">1. Принять  проект решения Сельской Думы «О бюджете муниципального    образования  «Сельское   </w:t>
      </w:r>
      <w:r w:rsidR="006347E3">
        <w:rPr>
          <w:b w:val="0"/>
          <w:sz w:val="26"/>
          <w:szCs w:val="26"/>
        </w:rPr>
        <w:t xml:space="preserve">поселение   «Село </w:t>
      </w:r>
      <w:proofErr w:type="spellStart"/>
      <w:r w:rsidR="006347E3">
        <w:rPr>
          <w:b w:val="0"/>
          <w:sz w:val="26"/>
          <w:szCs w:val="26"/>
        </w:rPr>
        <w:t>Волое</w:t>
      </w:r>
      <w:proofErr w:type="spellEnd"/>
      <w:r w:rsidR="006347E3">
        <w:rPr>
          <w:b w:val="0"/>
          <w:sz w:val="26"/>
          <w:szCs w:val="26"/>
        </w:rPr>
        <w:t>» на 202</w:t>
      </w:r>
      <w:r w:rsidR="000B5375">
        <w:rPr>
          <w:b w:val="0"/>
          <w:sz w:val="26"/>
          <w:szCs w:val="26"/>
        </w:rPr>
        <w:t>4</w:t>
      </w:r>
      <w:r w:rsidR="006347E3">
        <w:rPr>
          <w:b w:val="0"/>
          <w:sz w:val="26"/>
          <w:szCs w:val="26"/>
        </w:rPr>
        <w:t xml:space="preserve"> год и на плановый период 202</w:t>
      </w:r>
      <w:r w:rsidR="000B5375">
        <w:rPr>
          <w:b w:val="0"/>
          <w:sz w:val="26"/>
          <w:szCs w:val="26"/>
        </w:rPr>
        <w:t>5</w:t>
      </w:r>
      <w:r w:rsidR="006347E3">
        <w:rPr>
          <w:b w:val="0"/>
          <w:sz w:val="26"/>
          <w:szCs w:val="26"/>
        </w:rPr>
        <w:t xml:space="preserve"> и 202</w:t>
      </w:r>
      <w:r w:rsidR="000B5375">
        <w:rPr>
          <w:b w:val="0"/>
          <w:sz w:val="26"/>
          <w:szCs w:val="26"/>
        </w:rPr>
        <w:t>6</w:t>
      </w:r>
      <w:r w:rsidR="006532E2">
        <w:rPr>
          <w:b w:val="0"/>
          <w:sz w:val="26"/>
          <w:szCs w:val="26"/>
        </w:rPr>
        <w:t xml:space="preserve"> годов» (прилагается).</w:t>
      </w:r>
    </w:p>
    <w:p w:rsidR="006532E2" w:rsidRDefault="006532E2" w:rsidP="006532E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 Назначить публичные слушания по проекту решения Сельской Думы «О бюджете  муниципального  образования  «Сельское   </w:t>
      </w:r>
      <w:r w:rsidR="000B5375">
        <w:rPr>
          <w:b w:val="0"/>
          <w:sz w:val="26"/>
          <w:szCs w:val="26"/>
        </w:rPr>
        <w:t xml:space="preserve">поселение   «Село </w:t>
      </w:r>
      <w:proofErr w:type="spellStart"/>
      <w:r w:rsidR="000B5375">
        <w:rPr>
          <w:b w:val="0"/>
          <w:sz w:val="26"/>
          <w:szCs w:val="26"/>
        </w:rPr>
        <w:t>Волое</w:t>
      </w:r>
      <w:proofErr w:type="spellEnd"/>
      <w:r w:rsidR="000B5375">
        <w:rPr>
          <w:b w:val="0"/>
          <w:sz w:val="26"/>
          <w:szCs w:val="26"/>
        </w:rPr>
        <w:t>» на 2024</w:t>
      </w:r>
      <w:r w:rsidR="00847F50">
        <w:rPr>
          <w:b w:val="0"/>
          <w:sz w:val="26"/>
          <w:szCs w:val="26"/>
        </w:rPr>
        <w:t xml:space="preserve"> год и на плановый пе</w:t>
      </w:r>
      <w:r w:rsidR="000B5375">
        <w:rPr>
          <w:b w:val="0"/>
          <w:sz w:val="26"/>
          <w:szCs w:val="26"/>
        </w:rPr>
        <w:t>риод 2025</w:t>
      </w:r>
      <w:r w:rsidR="00191999">
        <w:rPr>
          <w:b w:val="0"/>
          <w:sz w:val="26"/>
          <w:szCs w:val="26"/>
        </w:rPr>
        <w:t xml:space="preserve"> и</w:t>
      </w:r>
      <w:r w:rsidR="000B5375">
        <w:rPr>
          <w:b w:val="0"/>
          <w:sz w:val="26"/>
          <w:szCs w:val="26"/>
        </w:rPr>
        <w:t xml:space="preserve"> 2026</w:t>
      </w:r>
      <w:r w:rsidR="00A17DB3">
        <w:rPr>
          <w:b w:val="0"/>
          <w:sz w:val="26"/>
          <w:szCs w:val="26"/>
        </w:rPr>
        <w:t xml:space="preserve"> годов» на  19</w:t>
      </w:r>
      <w:r w:rsidR="006347E3">
        <w:rPr>
          <w:b w:val="0"/>
          <w:sz w:val="26"/>
          <w:szCs w:val="26"/>
        </w:rPr>
        <w:t xml:space="preserve"> декабря 202</w:t>
      </w:r>
      <w:r w:rsidR="000B5375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 xml:space="preserve"> года в </w:t>
      </w:r>
      <w:r w:rsidR="00A444F5">
        <w:rPr>
          <w:b w:val="0"/>
          <w:sz w:val="26"/>
          <w:szCs w:val="26"/>
        </w:rPr>
        <w:t xml:space="preserve">        </w:t>
      </w:r>
      <w:r>
        <w:rPr>
          <w:b w:val="0"/>
          <w:sz w:val="26"/>
          <w:szCs w:val="26"/>
        </w:rPr>
        <w:t>14</w:t>
      </w:r>
      <w:r w:rsidR="00036932">
        <w:rPr>
          <w:b w:val="0"/>
          <w:sz w:val="26"/>
          <w:szCs w:val="26"/>
        </w:rPr>
        <w:t>.00</w:t>
      </w:r>
      <w:r>
        <w:rPr>
          <w:b w:val="0"/>
          <w:sz w:val="26"/>
          <w:szCs w:val="26"/>
        </w:rPr>
        <w:t xml:space="preserve"> часов по адресу: </w:t>
      </w:r>
      <w:r w:rsidR="00036932">
        <w:rPr>
          <w:b w:val="0"/>
          <w:sz w:val="26"/>
          <w:szCs w:val="26"/>
        </w:rPr>
        <w:t xml:space="preserve">Калужская область, Кировский район, </w:t>
      </w:r>
      <w:r w:rsidR="00F15A4C">
        <w:rPr>
          <w:b w:val="0"/>
          <w:sz w:val="26"/>
          <w:szCs w:val="26"/>
        </w:rPr>
        <w:t xml:space="preserve">с. </w:t>
      </w:r>
      <w:proofErr w:type="spellStart"/>
      <w:r w:rsidR="00F15A4C">
        <w:rPr>
          <w:b w:val="0"/>
          <w:sz w:val="26"/>
          <w:szCs w:val="26"/>
        </w:rPr>
        <w:t>Волое</w:t>
      </w:r>
      <w:proofErr w:type="spellEnd"/>
      <w:r w:rsidR="00F15A4C">
        <w:rPr>
          <w:b w:val="0"/>
          <w:sz w:val="26"/>
          <w:szCs w:val="26"/>
        </w:rPr>
        <w:t>,</w:t>
      </w:r>
      <w:r w:rsidR="00036932">
        <w:rPr>
          <w:b w:val="0"/>
          <w:sz w:val="26"/>
          <w:szCs w:val="26"/>
        </w:rPr>
        <w:t xml:space="preserve"> </w:t>
      </w:r>
      <w:r w:rsidR="00277D97">
        <w:rPr>
          <w:b w:val="0"/>
          <w:sz w:val="26"/>
          <w:szCs w:val="26"/>
        </w:rPr>
        <w:t>ул. Молодёжная, дом 3 (зал сельского Дома К</w:t>
      </w:r>
      <w:r>
        <w:rPr>
          <w:b w:val="0"/>
          <w:sz w:val="26"/>
          <w:szCs w:val="26"/>
        </w:rPr>
        <w:t>ультуры</w:t>
      </w:r>
      <w:r w:rsidR="00277D97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>.</w:t>
      </w:r>
    </w:p>
    <w:p w:rsidR="006532E2" w:rsidRDefault="006532E2" w:rsidP="006532E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3.  Настоящее      решение    вступает   в  силу  с  момента    его пр</w:t>
      </w:r>
      <w:r w:rsidR="00DC5BAB">
        <w:rPr>
          <w:b w:val="0"/>
          <w:sz w:val="26"/>
          <w:szCs w:val="26"/>
        </w:rPr>
        <w:t xml:space="preserve">инятия и подлежит обнародованию вместе с проектом бюджета муниципального образования «Сельское поселение «Село </w:t>
      </w:r>
      <w:proofErr w:type="spellStart"/>
      <w:r w:rsidR="00DC5BAB">
        <w:rPr>
          <w:b w:val="0"/>
          <w:sz w:val="26"/>
          <w:szCs w:val="26"/>
        </w:rPr>
        <w:t>Волое</w:t>
      </w:r>
      <w:proofErr w:type="spellEnd"/>
      <w:r w:rsidR="00DC5BAB">
        <w:rPr>
          <w:b w:val="0"/>
          <w:sz w:val="26"/>
          <w:szCs w:val="26"/>
        </w:rPr>
        <w:t>» на 2024 год и на плановый период 2025 и 2026 годов, выносимого на публичные слушания.</w:t>
      </w:r>
    </w:p>
    <w:p w:rsidR="006532E2" w:rsidRDefault="006532E2" w:rsidP="006532E2">
      <w:pPr>
        <w:pStyle w:val="a3"/>
        <w:jc w:val="left"/>
        <w:rPr>
          <w:b w:val="0"/>
          <w:sz w:val="26"/>
          <w:szCs w:val="26"/>
        </w:rPr>
      </w:pPr>
    </w:p>
    <w:p w:rsidR="006532E2" w:rsidRDefault="006532E2" w:rsidP="006532E2">
      <w:pPr>
        <w:pStyle w:val="a3"/>
        <w:jc w:val="left"/>
        <w:rPr>
          <w:b w:val="0"/>
          <w:sz w:val="26"/>
          <w:szCs w:val="26"/>
        </w:rPr>
      </w:pPr>
    </w:p>
    <w:p w:rsidR="006532E2" w:rsidRDefault="006532E2" w:rsidP="00F15A4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                      Н.Г.</w:t>
      </w:r>
      <w:r w:rsidR="009E1DAD">
        <w:rPr>
          <w:sz w:val="26"/>
          <w:szCs w:val="26"/>
        </w:rPr>
        <w:t xml:space="preserve"> </w:t>
      </w:r>
      <w:r>
        <w:rPr>
          <w:sz w:val="26"/>
          <w:szCs w:val="26"/>
        </w:rPr>
        <w:t>Евсикова</w:t>
      </w:r>
    </w:p>
    <w:p w:rsidR="0035030D" w:rsidRDefault="0035030D" w:rsidP="00F15A4C">
      <w:pPr>
        <w:pStyle w:val="a3"/>
        <w:jc w:val="both"/>
        <w:rPr>
          <w:sz w:val="26"/>
          <w:szCs w:val="26"/>
        </w:rPr>
      </w:pP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CA44BA" w:rsidRDefault="00CA44BA" w:rsidP="00CA44BA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С Е Л Ь С К А Я    Д У М А </w:t>
      </w: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CA44BA" w:rsidRDefault="00CA44BA" w:rsidP="00CA44BA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(проект)</w:t>
      </w:r>
    </w:p>
    <w:p w:rsidR="00CA44BA" w:rsidRDefault="00CA44BA" w:rsidP="00CA44BA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                                                                                                             №___</w:t>
      </w:r>
    </w:p>
    <w:p w:rsidR="00CA44BA" w:rsidRDefault="00CA44BA" w:rsidP="00CA44BA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A44BA" w:rsidTr="00CA44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BA" w:rsidRDefault="00CA44B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      бюджете          муниципального</w:t>
            </w:r>
          </w:p>
          <w:p w:rsidR="00CA44BA" w:rsidRDefault="00CA44B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    «Сельское  поселение</w:t>
            </w:r>
          </w:p>
          <w:p w:rsidR="00CA44BA" w:rsidRDefault="00CA44B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 2024 год и на плановый период 2025 и 2026 годов»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44BA" w:rsidRDefault="00CA44B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44BA" w:rsidRDefault="00CA44BA" w:rsidP="00CA44BA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CA44BA" w:rsidRDefault="00CA44BA" w:rsidP="00CA44B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6, 33 Устава муниципального образования «Сельское поселение  Село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CA44BA" w:rsidRDefault="00CA44BA" w:rsidP="00CA44B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A44BA" w:rsidRDefault="00CA44BA" w:rsidP="00CA44BA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РЕШИЛА:</w:t>
      </w:r>
    </w:p>
    <w:p w:rsidR="00CA44BA" w:rsidRDefault="00CA44BA" w:rsidP="00CA44BA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на 2024 год: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в сумме 6 202 115  рублей,  в  том  числе объём безвозмездных поступлений в сумме  2 712 115 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  объем  расходов 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Волое»в</w:t>
      </w:r>
      <w:proofErr w:type="spellEnd"/>
      <w:r>
        <w:rPr>
          <w:sz w:val="26"/>
          <w:szCs w:val="26"/>
        </w:rPr>
        <w:t xml:space="preserve"> сумме 6 202 115 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объем бюджетных ассигнований Дорожного фонда  в сумме 340 982 рубля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резервного фонда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в сумме 30 000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на 01.01.2025г. в сумме 0 рублей, в том числе верхний предел долга по муниципальным гарантиям в сумме 0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отсутствует.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 на 2025 год и на 2026 год: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Волое»на</w:t>
      </w:r>
      <w:proofErr w:type="spellEnd"/>
      <w:r>
        <w:rPr>
          <w:sz w:val="26"/>
          <w:szCs w:val="26"/>
        </w:rPr>
        <w:t xml:space="preserve"> 2025 год в сумме 6 142 343  рубля, в том числе объём безвозмездных поступлений в сумме 2 470 343 рубля и на 2026 год в сумме         6 230 746 рублей 77 копеек,  в том числе объём безвозмездных поступлений в сумме  2 355 746 рублей 77 копеек;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 на 2025 год в сумме 6 142 343 рубля, в  том числе условно утверждаемые</w:t>
      </w:r>
      <w:r>
        <w:rPr>
          <w:color w:val="4F81BD"/>
          <w:sz w:val="26"/>
          <w:szCs w:val="26"/>
        </w:rPr>
        <w:t xml:space="preserve"> </w:t>
      </w:r>
      <w:r>
        <w:rPr>
          <w:sz w:val="26"/>
          <w:szCs w:val="26"/>
        </w:rPr>
        <w:t>расходы в сумме 139 820 рублей и на 2026 год в сумме 6 230 746 рублей 77 копеек, в  том числе условно утверждаемые расходы в сумме 289 851 рубль.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объем бюджетных ассигнований Дорожного фонда на 2025 год  в  сумме    340 982 рубля и  на  2026  год в сумме 340 982 рубля;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резервного фонда администрации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на 2025 год в сумме 30 000 рублей, на 2026 год в сумме 30 000 рублей;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на 01.01.2026г. в сумме 0 рублей, в том числе верхний предел долга по муниципальным гарантиям в сумме 0 рублей и на 01.01.2027г. в сумме 0 рублей, в том числе верхний предел долга по муниципальным гарантиям в сумме 0 рублей ;</w:t>
      </w:r>
    </w:p>
    <w:p w:rsidR="00CA44BA" w:rsidRDefault="00CA44BA" w:rsidP="00CA44B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на 2025 год и на 2026 год отсутствует.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на 2024 год и на плановый период 2025-2026 годов согласно приложению №1 к настоящему Решению.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Утвердить ведомственную структуру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»: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согласно приложению №2 к настоящему Решению;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2025 и 2026 годов - согласно приложению №3 к настоящему Решению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Утвердить в составе ведомственной структуры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2024 год и на плановый период 2025 и 2026 годов согласно приложениям №№ 2 и 3 к настоящему Решению.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согласно приложению № 4 к настоящему Решению;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плановый период 2025 и 2026 годов – согласно приложению № 5 к настоящему Решению.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согласно приложению № 6 к настоящему Решению;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плановый период 2025 и 2026 годов – согласно приложению № 7 к настоящему Решению. </w:t>
      </w:r>
      <w:r>
        <w:rPr>
          <w:sz w:val="26"/>
          <w:szCs w:val="26"/>
        </w:rPr>
        <w:tab/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8.</w:t>
      </w:r>
      <w:r>
        <w:rPr>
          <w:sz w:val="26"/>
          <w:szCs w:val="26"/>
        </w:rPr>
        <w:t xml:space="preserve">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по разделам и подразделам классификации расходов бюджетов: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2024 год – согласно приложению № 8 к настоящему Решению;</w:t>
      </w:r>
    </w:p>
    <w:p w:rsidR="00CA44BA" w:rsidRDefault="00CA44BA" w:rsidP="00CA44BA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на плановый период 2025 и 2026 годов – согласно приложению № 9 к настоящему Решению.</w:t>
      </w:r>
    </w:p>
    <w:p w:rsidR="00CA44BA" w:rsidRDefault="00CA44BA" w:rsidP="00CA44B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>
        <w:rPr>
          <w:sz w:val="26"/>
          <w:szCs w:val="26"/>
        </w:rPr>
        <w:t>Утвердить общий объем бюджетных ассигнований на исполнение публичных нормативных обязательств на 2024 год в сумме 60 000 рублей, на 2025 год в сумме  90 00 рублей, на 2026 год сумме  180 000 рублей.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>
        <w:rPr>
          <w:sz w:val="26"/>
          <w:szCs w:val="26"/>
        </w:rPr>
        <w:t xml:space="preserve">.  Установить с 1 января 2024 года уровень индексации окладов, базовых окладов, должностных окладов работников органов местного самоуправления 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сложившихся на 1 января 2024 года, в размере 4,5 процента.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11.</w:t>
      </w:r>
      <w:r>
        <w:rPr>
          <w:sz w:val="26"/>
          <w:szCs w:val="26"/>
        </w:rPr>
        <w:t xml:space="preserve"> Утвердить межбюджетные трансферты, предоставляемые бюджету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из других бюджетов бюджетной системы Российской Федерации:</w:t>
      </w:r>
    </w:p>
    <w:p w:rsidR="00CA44BA" w:rsidRDefault="00CA44BA" w:rsidP="00CA44B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2024 год -   согласно приложению №10 к настоящему Решению;</w:t>
      </w:r>
    </w:p>
    <w:p w:rsidR="00CA44BA" w:rsidRDefault="00CA44BA" w:rsidP="00CA44B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плановый период 2025 и 2026 годов - согласно приложению №11 к настоящему Решению.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12.</w:t>
      </w:r>
      <w:r>
        <w:rPr>
          <w:sz w:val="26"/>
          <w:szCs w:val="26"/>
        </w:rPr>
        <w:t xml:space="preserve"> Утвердить общий объем межбюджетных трансфертов другим бюджетам бюджетной системы Российской Федерации на 2024 год в сумме 789 000 рублей, на 2025 год в сумме 825 000 рублей, на 2026 год в сумме 863 000 рублей.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в составе межбюджетных трансфертов другим бюджетам бюджетной системы Российской Федерации: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объем иных межбюджетных трансфертов на 2024 год в сумме  789 000 рублей, на 2025 год в сумме 825 000 рублей, на 2026 год в сумме 863 000 рублей.</w:t>
      </w:r>
    </w:p>
    <w:p w:rsidR="00CA44BA" w:rsidRDefault="00CA44BA" w:rsidP="00CA44B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13</w:t>
      </w:r>
      <w:r>
        <w:rPr>
          <w:sz w:val="26"/>
          <w:szCs w:val="26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2024 год -  согласно приложению №12 к настоящему Решению;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плановый период 2025 и 2026 годов – согласно приложению №13 к настоящему Решению.</w:t>
      </w:r>
    </w:p>
    <w:p w:rsidR="00CA44BA" w:rsidRDefault="00CA44BA" w:rsidP="00CA44BA">
      <w:pPr>
        <w:pStyle w:val="a5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>14</w:t>
      </w:r>
      <w:r>
        <w:rPr>
          <w:sz w:val="26"/>
          <w:szCs w:val="26"/>
          <w:lang w:val="ru-RU"/>
        </w:rPr>
        <w:t xml:space="preserve">.  Предоставить право главному распорядителю средств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сельского поселения о подготовке и реализации бюджетных инвестиций;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в части увеличения бюджетных ассигнований на сумму не использованных по состоянию на 1 января 2024 года остатков межбюджетных трансфертов, предоставленных из районного бюджета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средств, поступающих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 экономии по отдельным разделам, подразделам, целевым статьям (муниципальным программам и непрограммным 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»;</w:t>
      </w:r>
    </w:p>
    <w:p w:rsidR="00CA44BA" w:rsidRDefault="00CA44BA" w:rsidP="00CA44BA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15.</w:t>
      </w:r>
      <w:r>
        <w:rPr>
          <w:sz w:val="26"/>
          <w:szCs w:val="26"/>
        </w:rPr>
        <w:t xml:space="preserve"> Установить, что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 Ежеквартально рассматривать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на заседании Сельской Думы.</w:t>
      </w:r>
    </w:p>
    <w:p w:rsidR="00CA44BA" w:rsidRDefault="00CA44BA" w:rsidP="00CA44B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Настоящее Решение вступает в силу с 1 января  2024  года и подлежит официальному опубликованию.</w:t>
      </w:r>
    </w:p>
    <w:p w:rsidR="00CA44BA" w:rsidRDefault="00CA44BA" w:rsidP="00CA44BA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A44BA" w:rsidRDefault="00CA44BA" w:rsidP="00CA44BA">
      <w:pPr>
        <w:ind w:firstLine="708"/>
        <w:jc w:val="both"/>
        <w:rPr>
          <w:sz w:val="26"/>
          <w:szCs w:val="26"/>
        </w:rPr>
      </w:pPr>
    </w:p>
    <w:p w:rsidR="00CA44BA" w:rsidRDefault="00CA44BA" w:rsidP="00CA44BA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>Глава сельского поселения                                                                 Н.Г. Евсикова</w:t>
      </w:r>
    </w:p>
    <w:p w:rsidR="0035030D" w:rsidRPr="00F15A4C" w:rsidRDefault="0035030D" w:rsidP="00F15A4C">
      <w:pPr>
        <w:pStyle w:val="a3"/>
        <w:jc w:val="both"/>
        <w:rPr>
          <w:b w:val="0"/>
          <w:sz w:val="32"/>
          <w:szCs w:val="26"/>
        </w:rPr>
      </w:pPr>
    </w:p>
    <w:p w:rsidR="003319B0" w:rsidRDefault="003319B0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55DF8" w:rsidRDefault="00B55DF8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  <w:bookmarkStart w:id="0" w:name="_GoBack"/>
      <w:bookmarkEnd w:id="0"/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tbl>
      <w:tblPr>
        <w:tblW w:w="1301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68"/>
        <w:gridCol w:w="2522"/>
        <w:gridCol w:w="2522"/>
      </w:tblGrid>
      <w:tr w:rsidR="00405860" w:rsidTr="00A66304">
        <w:trPr>
          <w:trHeight w:val="21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trHeight w:val="21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Сельской      Думы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trHeight w:val="21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trHeight w:val="21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______ от ____________________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214"/>
        </w:trPr>
        <w:tc>
          <w:tcPr>
            <w:tcW w:w="7968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701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Нормативы распределения доходов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 на 2024 год и плановый период 2025-2026 годов</w:t>
            </w:r>
          </w:p>
        </w:tc>
      </w:tr>
      <w:tr w:rsidR="00405860" w:rsidTr="00A66304">
        <w:trPr>
          <w:gridAfter w:val="1"/>
          <w:wAfter w:w="2522" w:type="dxa"/>
          <w:trHeight w:val="274"/>
        </w:trPr>
        <w:tc>
          <w:tcPr>
            <w:tcW w:w="7968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550"/>
        </w:trPr>
        <w:tc>
          <w:tcPr>
            <w:tcW w:w="7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дохода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Норматив, %</w:t>
            </w:r>
          </w:p>
        </w:tc>
      </w:tr>
      <w:tr w:rsidR="00405860" w:rsidTr="00A66304">
        <w:trPr>
          <w:gridAfter w:val="1"/>
          <w:wAfter w:w="2522" w:type="dxa"/>
          <w:trHeight w:val="499"/>
        </w:trPr>
        <w:tc>
          <w:tcPr>
            <w:tcW w:w="79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499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405860" w:rsidTr="00A66304">
        <w:trPr>
          <w:gridAfter w:val="1"/>
          <w:wAfter w:w="2522" w:type="dxa"/>
          <w:trHeight w:val="998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499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доходов от оказания платных услуг (работ) и компенсаций затрат государства</w:t>
            </w: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475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499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1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749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штрафов, санкций, возмещении ущерба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775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974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1262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2014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1762"/>
        </w:trPr>
        <w:tc>
          <w:tcPr>
            <w:tcW w:w="79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части прочих неналоговых доходов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05860" w:rsidTr="00A66304">
        <w:trPr>
          <w:gridAfter w:val="1"/>
          <w:wAfter w:w="2522" w:type="dxa"/>
          <w:trHeight w:val="250"/>
        </w:trPr>
        <w:tc>
          <w:tcPr>
            <w:tcW w:w="79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5860" w:rsidRDefault="004058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CA44BA" w:rsidRDefault="00CA44BA" w:rsidP="003319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tbl>
      <w:tblPr>
        <w:tblW w:w="22180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1"/>
        <w:gridCol w:w="139"/>
        <w:gridCol w:w="2977"/>
        <w:gridCol w:w="1133"/>
        <w:gridCol w:w="267"/>
        <w:gridCol w:w="354"/>
        <w:gridCol w:w="347"/>
        <w:gridCol w:w="16"/>
        <w:gridCol w:w="126"/>
        <w:gridCol w:w="308"/>
        <w:gridCol w:w="144"/>
        <w:gridCol w:w="257"/>
        <w:gridCol w:w="588"/>
        <w:gridCol w:w="43"/>
        <w:gridCol w:w="78"/>
        <w:gridCol w:w="213"/>
        <w:gridCol w:w="28"/>
        <w:gridCol w:w="44"/>
        <w:gridCol w:w="60"/>
        <w:gridCol w:w="9"/>
        <w:gridCol w:w="72"/>
        <w:gridCol w:w="306"/>
        <w:gridCol w:w="78"/>
        <w:gridCol w:w="40"/>
        <w:gridCol w:w="28"/>
        <w:gridCol w:w="132"/>
        <w:gridCol w:w="136"/>
        <w:gridCol w:w="14"/>
        <w:gridCol w:w="212"/>
        <w:gridCol w:w="14"/>
        <w:gridCol w:w="3"/>
        <w:gridCol w:w="38"/>
        <w:gridCol w:w="48"/>
        <w:gridCol w:w="156"/>
        <w:gridCol w:w="101"/>
        <w:gridCol w:w="225"/>
        <w:gridCol w:w="169"/>
        <w:gridCol w:w="143"/>
        <w:gridCol w:w="27"/>
        <w:gridCol w:w="115"/>
        <w:gridCol w:w="25"/>
        <w:gridCol w:w="88"/>
        <w:gridCol w:w="93"/>
        <w:gridCol w:w="132"/>
        <w:gridCol w:w="19"/>
        <w:gridCol w:w="99"/>
        <w:gridCol w:w="809"/>
        <w:gridCol w:w="18"/>
        <w:gridCol w:w="5"/>
        <w:gridCol w:w="3"/>
        <w:gridCol w:w="14"/>
        <w:gridCol w:w="670"/>
        <w:gridCol w:w="98"/>
        <w:gridCol w:w="147"/>
        <w:gridCol w:w="126"/>
        <w:gridCol w:w="204"/>
        <w:gridCol w:w="133"/>
        <w:gridCol w:w="214"/>
        <w:gridCol w:w="509"/>
        <w:gridCol w:w="86"/>
        <w:gridCol w:w="135"/>
        <w:gridCol w:w="82"/>
        <w:gridCol w:w="23"/>
        <w:gridCol w:w="341"/>
        <w:gridCol w:w="208"/>
        <w:gridCol w:w="147"/>
        <w:gridCol w:w="108"/>
        <w:gridCol w:w="123"/>
        <w:gridCol w:w="434"/>
        <w:gridCol w:w="31"/>
        <w:gridCol w:w="262"/>
        <w:gridCol w:w="426"/>
        <w:gridCol w:w="590"/>
        <w:gridCol w:w="7"/>
        <w:gridCol w:w="969"/>
        <w:gridCol w:w="506"/>
        <w:gridCol w:w="293"/>
        <w:gridCol w:w="1032"/>
        <w:gridCol w:w="888"/>
        <w:gridCol w:w="261"/>
        <w:gridCol w:w="886"/>
        <w:gridCol w:w="1606"/>
      </w:tblGrid>
      <w:tr w:rsidR="00B414E0" w:rsidTr="0005287F">
        <w:trPr>
          <w:gridAfter w:val="9"/>
          <w:wAfter w:w="6448" w:type="dxa"/>
          <w:trHeight w:val="21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9"/>
          <w:wAfter w:w="6448" w:type="dxa"/>
          <w:trHeight w:val="21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9"/>
          <w:wAfter w:w="6448" w:type="dxa"/>
          <w:trHeight w:val="21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9"/>
          <w:wAfter w:w="6448" w:type="dxa"/>
          <w:trHeight w:val="21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 от ______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216"/>
        </w:trPr>
        <w:tc>
          <w:tcPr>
            <w:tcW w:w="5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727"/>
        </w:trPr>
        <w:tc>
          <w:tcPr>
            <w:tcW w:w="106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на 2024 год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343"/>
        </w:trPr>
        <w:tc>
          <w:tcPr>
            <w:tcW w:w="537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8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КГРБС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176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0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305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2024 год</w:t>
            </w:r>
          </w:p>
        </w:tc>
      </w:tr>
      <w:tr w:rsidR="00B414E0" w:rsidTr="0005287F">
        <w:trPr>
          <w:gridAfter w:val="31"/>
          <w:wAfter w:w="11545" w:type="dxa"/>
          <w:trHeight w:val="600"/>
        </w:trPr>
        <w:tc>
          <w:tcPr>
            <w:tcW w:w="5375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3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76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22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30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</w:tr>
      <w:tr w:rsidR="00B414E0" w:rsidTr="0005287F">
        <w:trPr>
          <w:gridAfter w:val="31"/>
          <w:wAfter w:w="11545" w:type="dxa"/>
          <w:trHeight w:val="701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2 659 000,00</w:t>
            </w:r>
          </w:p>
        </w:tc>
      </w:tr>
      <w:tr w:rsidR="00B414E0" w:rsidTr="0005287F">
        <w:trPr>
          <w:gridAfter w:val="31"/>
          <w:wAfter w:w="11545" w:type="dxa"/>
          <w:trHeight w:val="869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414E0" w:rsidTr="0005287F">
        <w:trPr>
          <w:gridAfter w:val="31"/>
          <w:wAfter w:w="11545" w:type="dxa"/>
          <w:trHeight w:val="1085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54 0 01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49030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120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1 902 000,00</w:t>
            </w:r>
          </w:p>
        </w:tc>
      </w:tr>
      <w:tr w:rsidR="00B414E0" w:rsidTr="0005287F">
        <w:trPr>
          <w:gridAfter w:val="31"/>
          <w:wAfter w:w="11545" w:type="dxa"/>
          <w:trHeight w:val="1085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396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47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непрограммные мероприятия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869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1085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1 555 667,00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511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инициативных проектов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414E0" w:rsidTr="0005287F">
        <w:trPr>
          <w:gridAfter w:val="31"/>
          <w:wAfter w:w="11545" w:type="dxa"/>
          <w:trHeight w:val="869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414E0" w:rsidTr="0005287F">
        <w:trPr>
          <w:gridAfter w:val="31"/>
          <w:wAfter w:w="11545" w:type="dxa"/>
          <w:trHeight w:val="701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Культура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650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432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414E0" w:rsidTr="0005287F">
        <w:trPr>
          <w:gridAfter w:val="31"/>
          <w:wAfter w:w="11545" w:type="dxa"/>
          <w:trHeight w:val="254"/>
        </w:trPr>
        <w:tc>
          <w:tcPr>
            <w:tcW w:w="5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414E0" w:rsidRDefault="00B41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425AB8" w:rsidTr="0005287F">
        <w:trPr>
          <w:gridBefore w:val="13"/>
          <w:wBefore w:w="6210" w:type="dxa"/>
          <w:trHeight w:val="197"/>
        </w:trPr>
        <w:tc>
          <w:tcPr>
            <w:tcW w:w="441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A757E" w:rsidRDefault="002A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№3</w:t>
            </w:r>
          </w:p>
        </w:tc>
        <w:tc>
          <w:tcPr>
            <w:tcW w:w="60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Before w:val="13"/>
          <w:wBefore w:w="6210" w:type="dxa"/>
          <w:trHeight w:val="197"/>
        </w:trPr>
        <w:tc>
          <w:tcPr>
            <w:tcW w:w="441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Сельской      Думы</w:t>
            </w:r>
          </w:p>
        </w:tc>
        <w:tc>
          <w:tcPr>
            <w:tcW w:w="60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Before w:val="13"/>
          <w:wBefore w:w="6210" w:type="dxa"/>
          <w:trHeight w:val="197"/>
        </w:trPr>
        <w:tc>
          <w:tcPr>
            <w:tcW w:w="441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0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Before w:val="13"/>
          <w:wBefore w:w="6210" w:type="dxa"/>
          <w:trHeight w:val="197"/>
        </w:trPr>
        <w:tc>
          <w:tcPr>
            <w:tcW w:w="441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 от ________</w:t>
            </w:r>
          </w:p>
        </w:tc>
        <w:tc>
          <w:tcPr>
            <w:tcW w:w="60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197"/>
        </w:trPr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929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на плановый период 2025 и 2026 годов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245"/>
        </w:trPr>
        <w:tc>
          <w:tcPr>
            <w:tcW w:w="439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КГРБС</w:t>
            </w:r>
          </w:p>
        </w:tc>
        <w:tc>
          <w:tcPr>
            <w:tcW w:w="797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04" w:type="dxa"/>
            <w:gridSpan w:val="1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135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2025 год</w:t>
            </w:r>
          </w:p>
        </w:tc>
        <w:tc>
          <w:tcPr>
            <w:tcW w:w="115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Бюджетные ассигнования на 2026 год</w:t>
            </w:r>
          </w:p>
        </w:tc>
      </w:tr>
      <w:tr w:rsidR="00425AB8" w:rsidTr="0005287F">
        <w:trPr>
          <w:gridAfter w:val="35"/>
          <w:wAfter w:w="11585" w:type="dxa"/>
          <w:trHeight w:val="1207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25AB8" w:rsidTr="0005287F">
        <w:trPr>
          <w:gridAfter w:val="35"/>
          <w:wAfter w:w="11585" w:type="dxa"/>
          <w:trHeight w:val="197"/>
        </w:trPr>
        <w:tc>
          <w:tcPr>
            <w:tcW w:w="43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97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104" w:type="dxa"/>
            <w:gridSpan w:val="1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135" w:type="dxa"/>
            <w:gridSpan w:val="11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152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</w:tr>
      <w:tr w:rsidR="00425AB8" w:rsidTr="0005287F">
        <w:trPr>
          <w:gridAfter w:val="35"/>
          <w:wAfter w:w="11585" w:type="dxa"/>
          <w:trHeight w:val="66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425AB8" w:rsidTr="0005287F">
        <w:trPr>
          <w:gridAfter w:val="35"/>
          <w:wAfter w:w="11585" w:type="dxa"/>
          <w:trHeight w:val="278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2 424 400,00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2 343 000,00</w:t>
            </w:r>
          </w:p>
        </w:tc>
      </w:tr>
      <w:tr w:rsidR="00425AB8" w:rsidTr="0005287F">
        <w:trPr>
          <w:gridAfter w:val="35"/>
          <w:wAfter w:w="11585" w:type="dxa"/>
          <w:trHeight w:val="7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425AB8" w:rsidTr="0005287F">
        <w:trPr>
          <w:gridAfter w:val="35"/>
          <w:wAfter w:w="11585" w:type="dxa"/>
          <w:trHeight w:val="11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425AB8" w:rsidTr="0005287F">
        <w:trPr>
          <w:gridAfter w:val="35"/>
          <w:wAfter w:w="11585" w:type="dxa"/>
          <w:trHeight w:val="475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</w:tr>
      <w:tr w:rsidR="00425AB8" w:rsidTr="0005287F">
        <w:trPr>
          <w:gridAfter w:val="35"/>
          <w:wAfter w:w="11585" w:type="dxa"/>
          <w:trHeight w:val="11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425AB8" w:rsidTr="0005287F">
        <w:trPr>
          <w:gridAfter w:val="35"/>
          <w:wAfter w:w="11585" w:type="dxa"/>
          <w:trHeight w:val="7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расходы бюджетов сельских поселений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организации проведения выборов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442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302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F52FC5" w:rsidTr="0005287F">
        <w:trPr>
          <w:gridAfter w:val="35"/>
          <w:wAfter w:w="11585" w:type="dxa"/>
          <w:trHeight w:val="9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425AB8" w:rsidTr="0005287F">
        <w:trPr>
          <w:gridAfter w:val="35"/>
          <w:wAfter w:w="11585" w:type="dxa"/>
          <w:trHeight w:val="11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425AB8" w:rsidTr="0005287F">
        <w:trPr>
          <w:gridAfter w:val="35"/>
          <w:wAfter w:w="11585" w:type="dxa"/>
          <w:trHeight w:val="6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1 419 089,00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926 924,00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Основное мероприятие "Обеспечение безопасности ГТС"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F52FC5" w:rsidTr="0005287F">
        <w:trPr>
          <w:gridAfter w:val="35"/>
          <w:wAfter w:w="11585" w:type="dxa"/>
          <w:trHeight w:val="7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425AB8" w:rsidTr="0005287F">
        <w:trPr>
          <w:gridAfter w:val="35"/>
          <w:wAfter w:w="11585" w:type="dxa"/>
          <w:trHeight w:val="418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98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F52FC5" w:rsidTr="0005287F">
        <w:trPr>
          <w:gridAfter w:val="35"/>
          <w:wAfter w:w="11585" w:type="dxa"/>
          <w:trHeight w:val="7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F52FC5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F52FC5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425AB8" w:rsidTr="0005287F">
        <w:trPr>
          <w:gridAfter w:val="35"/>
          <w:wAfter w:w="11585" w:type="dxa"/>
          <w:trHeight w:val="394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F52FC5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F52FC5" w:rsidRDefault="00F52FC5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 w:rsidP="00F52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52FC5" w:rsidRDefault="00F52F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425AB8" w:rsidTr="0005287F">
        <w:trPr>
          <w:gridAfter w:val="35"/>
          <w:wAfter w:w="11585" w:type="dxa"/>
          <w:trHeight w:val="466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425AB8" w:rsidTr="0005287F">
        <w:trPr>
          <w:gridAfter w:val="35"/>
          <w:wAfter w:w="11585" w:type="dxa"/>
          <w:trHeight w:val="590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 w:rsidP="00081E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425AB8" w:rsidTr="0005287F">
        <w:trPr>
          <w:gridAfter w:val="35"/>
          <w:wAfter w:w="11585" w:type="dxa"/>
          <w:trHeight w:val="233"/>
        </w:trPr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25AB8" w:rsidRDefault="00425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B84124" w:rsidTr="0005287F">
        <w:trPr>
          <w:gridAfter w:val="11"/>
          <w:wAfter w:w="7464" w:type="dxa"/>
          <w:trHeight w:val="22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A757E" w:rsidRDefault="002A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№4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11"/>
          <w:wAfter w:w="7464" w:type="dxa"/>
          <w:trHeight w:val="22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11"/>
          <w:wAfter w:w="7464" w:type="dxa"/>
          <w:trHeight w:val="22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11"/>
          <w:wAfter w:w="7464" w:type="dxa"/>
          <w:trHeight w:val="226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 от _________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167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"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бюджетов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</w:t>
            </w:r>
          </w:p>
        </w:tc>
      </w:tr>
      <w:tr w:rsidR="00B84124" w:rsidTr="0005287F">
        <w:trPr>
          <w:gridAfter w:val="35"/>
          <w:wAfter w:w="11585" w:type="dxa"/>
          <w:trHeight w:val="240"/>
        </w:trPr>
        <w:tc>
          <w:tcPr>
            <w:tcW w:w="62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281"/>
        </w:trPr>
        <w:tc>
          <w:tcPr>
            <w:tcW w:w="62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466"/>
        </w:trPr>
        <w:tc>
          <w:tcPr>
            <w:tcW w:w="621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50" w:type="dxa"/>
            <w:gridSpan w:val="5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186" w:type="dxa"/>
            <w:gridSpan w:val="15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984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2024 год</w:t>
            </w:r>
          </w:p>
        </w:tc>
      </w:tr>
      <w:tr w:rsidR="00B84124" w:rsidTr="0005287F">
        <w:trPr>
          <w:gridAfter w:val="35"/>
          <w:wAfter w:w="11585" w:type="dxa"/>
          <w:trHeight w:val="492"/>
        </w:trPr>
        <w:tc>
          <w:tcPr>
            <w:tcW w:w="621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84124" w:rsidTr="0005287F">
        <w:trPr>
          <w:gridAfter w:val="35"/>
          <w:wAfter w:w="11585" w:type="dxa"/>
          <w:trHeight w:val="266"/>
        </w:trPr>
        <w:tc>
          <w:tcPr>
            <w:tcW w:w="62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9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18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84" w:type="dxa"/>
            <w:gridSpan w:val="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2 659 000,00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84124" w:rsidTr="0005287F">
        <w:trPr>
          <w:gridAfter w:val="35"/>
          <w:wAfter w:w="11585" w:type="dxa"/>
          <w:trHeight w:val="54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84124" w:rsidTr="0005287F">
        <w:trPr>
          <w:gridAfter w:val="35"/>
          <w:wAfter w:w="11585" w:type="dxa"/>
          <w:trHeight w:val="9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1 902 000,00</w:t>
            </w:r>
          </w:p>
        </w:tc>
      </w:tr>
      <w:tr w:rsidR="00B84124" w:rsidTr="0005287F">
        <w:trPr>
          <w:gridAfter w:val="35"/>
          <w:wAfter w:w="11585" w:type="dxa"/>
          <w:trHeight w:val="9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84124" w:rsidTr="0005287F">
        <w:trPr>
          <w:gridAfter w:val="35"/>
          <w:wAfter w:w="11585" w:type="dxa"/>
          <w:trHeight w:val="281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84124" w:rsidTr="0005287F">
        <w:trPr>
          <w:gridAfter w:val="35"/>
          <w:wAfter w:w="11585" w:type="dxa"/>
          <w:trHeight w:val="2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84124" w:rsidTr="0005287F">
        <w:trPr>
          <w:gridAfter w:val="35"/>
          <w:wAfter w:w="11585" w:type="dxa"/>
          <w:trHeight w:val="802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360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54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401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93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948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84124" w:rsidTr="0005287F">
        <w:trPr>
          <w:gridAfter w:val="35"/>
          <w:wAfter w:w="11585" w:type="dxa"/>
          <w:trHeight w:val="54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588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1 555 667,00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50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84124" w:rsidTr="0005287F">
        <w:trPr>
          <w:gridAfter w:val="35"/>
          <w:wAfter w:w="11585" w:type="dxa"/>
          <w:trHeight w:val="535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84124" w:rsidTr="0005287F">
        <w:trPr>
          <w:gridAfter w:val="35"/>
          <w:wAfter w:w="11585" w:type="dxa"/>
          <w:trHeight w:val="535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84124" w:rsidTr="0005287F">
        <w:trPr>
          <w:gridAfter w:val="35"/>
          <w:wAfter w:w="11585" w:type="dxa"/>
          <w:trHeight w:val="293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инициативных проектов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84124" w:rsidTr="0005287F">
        <w:trPr>
          <w:gridAfter w:val="35"/>
          <w:wAfter w:w="11585" w:type="dxa"/>
          <w:trHeight w:val="9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1 087 600,00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84124" w:rsidTr="0005287F">
        <w:trPr>
          <w:gridAfter w:val="35"/>
          <w:wAfter w:w="11585" w:type="dxa"/>
          <w:trHeight w:val="3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307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679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454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B84124" w:rsidTr="0005287F">
        <w:trPr>
          <w:gridAfter w:val="35"/>
          <w:wAfter w:w="11585" w:type="dxa"/>
          <w:trHeight w:val="226"/>
        </w:trPr>
        <w:tc>
          <w:tcPr>
            <w:tcW w:w="62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124" w:rsidRDefault="00B84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8"/>
          <w:wAfter w:w="6441" w:type="dxa"/>
          <w:trHeight w:val="23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№5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8"/>
          <w:wAfter w:w="6441" w:type="dxa"/>
          <w:trHeight w:val="23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8"/>
          <w:wAfter w:w="6441" w:type="dxa"/>
          <w:trHeight w:val="23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8"/>
          <w:wAfter w:w="6441" w:type="dxa"/>
          <w:trHeight w:val="230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______ от __________</w:t>
            </w: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35"/>
          <w:wAfter w:w="11585" w:type="dxa"/>
          <w:trHeight w:val="2018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"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бюджетов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плановый период 2025 и 2026 годов</w:t>
            </w:r>
          </w:p>
        </w:tc>
      </w:tr>
      <w:tr w:rsidR="00234D1A" w:rsidTr="0005287F">
        <w:trPr>
          <w:gridAfter w:val="35"/>
          <w:wAfter w:w="11585" w:type="dxa"/>
          <w:trHeight w:val="286"/>
        </w:trPr>
        <w:tc>
          <w:tcPr>
            <w:tcW w:w="4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35"/>
          <w:wAfter w:w="11585" w:type="dxa"/>
          <w:trHeight w:val="286"/>
        </w:trPr>
        <w:tc>
          <w:tcPr>
            <w:tcW w:w="465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843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50" w:type="dxa"/>
            <w:gridSpan w:val="9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276" w:type="dxa"/>
            <w:gridSpan w:val="13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</w:t>
            </w:r>
            <w:r w:rsidR="00BB09FE">
              <w:rPr>
                <w:rFonts w:eastAsiaTheme="minorHAnsi"/>
                <w:b/>
                <w:bCs/>
                <w:color w:val="000000"/>
                <w:lang w:eastAsia="en-US"/>
              </w:rPr>
              <w:t>е бюджетные ассигнования на 202</w:t>
            </w:r>
            <w:r w:rsidR="00BB09FE" w:rsidRPr="00BB09FE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0" w:type="dxa"/>
            <w:gridSpan w:val="10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234D1A" w:rsidRDefault="00BB09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Бюджетные ассигнования на 202</w:t>
            </w: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6</w:t>
            </w:r>
            <w:r w:rsidR="00234D1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234D1A" w:rsidTr="0005287F">
        <w:trPr>
          <w:gridAfter w:val="35"/>
          <w:wAfter w:w="11585" w:type="dxa"/>
          <w:trHeight w:val="104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43" w:type="dxa"/>
            <w:gridSpan w:val="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gridSpan w:val="13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550" w:type="dxa"/>
            <w:gridSpan w:val="10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2 424 400,00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2 343 000,00</w:t>
            </w:r>
          </w:p>
        </w:tc>
      </w:tr>
      <w:tr w:rsidR="00234D1A" w:rsidTr="0005287F">
        <w:trPr>
          <w:gridAfter w:val="35"/>
          <w:wAfter w:w="11585" w:type="dxa"/>
          <w:trHeight w:val="92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234D1A" w:rsidTr="0005287F">
        <w:trPr>
          <w:gridAfter w:val="35"/>
          <w:wAfter w:w="11585" w:type="dxa"/>
          <w:trHeight w:val="115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</w:tr>
      <w:tr w:rsidR="00234D1A" w:rsidTr="0005287F">
        <w:trPr>
          <w:gridAfter w:val="35"/>
          <w:wAfter w:w="11585" w:type="dxa"/>
          <w:trHeight w:val="115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расходы бюджетов сельских поселений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организации проведения выборов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92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115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1 419 089,00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926 924,00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518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234D1A" w:rsidTr="0005287F">
        <w:trPr>
          <w:gridAfter w:val="35"/>
          <w:wAfter w:w="11585" w:type="dxa"/>
          <w:trHeight w:val="230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234D1A" w:rsidTr="0005287F">
        <w:trPr>
          <w:gridAfter w:val="35"/>
          <w:wAfter w:w="11585" w:type="dxa"/>
          <w:trHeight w:val="722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1159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</w:t>
            </w:r>
            <w:r w:rsidR="00825874">
              <w:rPr>
                <w:rFonts w:eastAsiaTheme="minorHAnsi"/>
                <w:color w:val="000000"/>
                <w:lang w:eastAsia="en-US"/>
              </w:rPr>
              <w:t>о</w:t>
            </w:r>
            <w:r>
              <w:rPr>
                <w:rFonts w:eastAsiaTheme="minorHAnsi"/>
                <w:color w:val="000000"/>
                <w:lang w:eastAsia="en-US"/>
              </w:rPr>
              <w:t>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92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1 188 600,00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1 567 874,77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463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696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234D1A" w:rsidTr="0005287F">
        <w:trPr>
          <w:gridAfter w:val="35"/>
          <w:wAfter w:w="11585" w:type="dxa"/>
          <w:trHeight w:val="274"/>
        </w:trPr>
        <w:tc>
          <w:tcPr>
            <w:tcW w:w="4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34D1A" w:rsidRDefault="00234D1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BC0E2B" w:rsidTr="0005287F">
        <w:trPr>
          <w:gridAfter w:val="29"/>
          <w:wAfter w:w="10777" w:type="dxa"/>
          <w:trHeight w:val="235"/>
        </w:trPr>
        <w:tc>
          <w:tcPr>
            <w:tcW w:w="806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815A5" w:rsidRDefault="00F81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BC0E2B" w:rsidRDefault="00F815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BC0E2B">
              <w:rPr>
                <w:rFonts w:eastAsiaTheme="minorHAnsi"/>
                <w:color w:val="000000"/>
                <w:lang w:eastAsia="en-US"/>
              </w:rPr>
              <w:t>Приложение  №6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2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2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2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_______ от _________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2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1853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"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бюджетов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235"/>
        </w:trPr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1207"/>
        </w:trPr>
        <w:tc>
          <w:tcPr>
            <w:tcW w:w="713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18" w:type="dxa"/>
            <w:gridSpan w:val="1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93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152" w:type="dxa"/>
            <w:gridSpan w:val="5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2024 год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3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gridSpan w:val="18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93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52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</w:tr>
      <w:tr w:rsidR="00BC0E2B" w:rsidTr="0005287F">
        <w:trPr>
          <w:gridAfter w:val="35"/>
          <w:wAfter w:w="11585" w:type="dxa"/>
          <w:trHeight w:val="751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82 000,00</w:t>
            </w:r>
          </w:p>
        </w:tc>
      </w:tr>
      <w:tr w:rsidR="00BC0E2B" w:rsidTr="0005287F">
        <w:trPr>
          <w:gridAfter w:val="35"/>
          <w:wAfter w:w="11585" w:type="dxa"/>
          <w:trHeight w:val="60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BC0E2B" w:rsidTr="0005287F">
        <w:trPr>
          <w:gridAfter w:val="35"/>
          <w:wAfter w:w="11585" w:type="dxa"/>
          <w:trHeight w:val="41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C0E2B" w:rsidTr="0005287F">
        <w:trPr>
          <w:gridAfter w:val="35"/>
          <w:wAfter w:w="11585" w:type="dxa"/>
          <w:trHeight w:val="37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C0E2B" w:rsidTr="0005287F">
        <w:trPr>
          <w:gridAfter w:val="35"/>
          <w:wAfter w:w="11585" w:type="dxa"/>
          <w:trHeight w:val="49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1 177 877,00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BC0E2B" w:rsidTr="0005287F">
        <w:trPr>
          <w:gridAfter w:val="35"/>
          <w:wAfter w:w="11585" w:type="dxa"/>
          <w:trHeight w:val="571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C0E2B" w:rsidTr="0005287F">
        <w:trPr>
          <w:gridAfter w:val="35"/>
          <w:wAfter w:w="11585" w:type="dxa"/>
          <w:trHeight w:val="55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C0E2B" w:rsidTr="0005287F">
        <w:trPr>
          <w:gridAfter w:val="35"/>
          <w:wAfter w:w="11585" w:type="dxa"/>
          <w:trHeight w:val="612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636 895,00</w:t>
            </w:r>
          </w:p>
        </w:tc>
      </w:tr>
      <w:tr w:rsidR="00BC0E2B" w:rsidTr="0005287F">
        <w:trPr>
          <w:gridAfter w:val="35"/>
          <w:wAfter w:w="11585" w:type="dxa"/>
          <w:trHeight w:val="53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BC0E2B" w:rsidTr="0005287F">
        <w:trPr>
          <w:gridAfter w:val="35"/>
          <w:wAfter w:w="11585" w:type="dxa"/>
          <w:trHeight w:val="38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инициативных проектов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783 000,00</w:t>
            </w:r>
          </w:p>
        </w:tc>
      </w:tr>
      <w:tr w:rsidR="00BC0E2B" w:rsidTr="0005287F">
        <w:trPr>
          <w:gridAfter w:val="35"/>
          <w:wAfter w:w="11585" w:type="dxa"/>
          <w:trHeight w:val="55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783 000,00</w:t>
            </w:r>
          </w:p>
        </w:tc>
      </w:tr>
      <w:tr w:rsidR="00BC0E2B" w:rsidTr="0005287F">
        <w:trPr>
          <w:gridAfter w:val="35"/>
          <w:wAfter w:w="11585" w:type="dxa"/>
          <w:trHeight w:val="586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C0E2B" w:rsidTr="0005287F">
        <w:trPr>
          <w:gridAfter w:val="35"/>
          <w:wAfter w:w="11585" w:type="dxa"/>
          <w:trHeight w:val="586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BC0E2B" w:rsidTr="0005287F">
        <w:trPr>
          <w:gridAfter w:val="35"/>
          <w:wAfter w:w="11585" w:type="dxa"/>
          <w:trHeight w:val="545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C0E2B" w:rsidTr="0005287F">
        <w:trPr>
          <w:gridAfter w:val="35"/>
          <w:wAfter w:w="11585" w:type="dxa"/>
          <w:trHeight w:val="38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BC0E2B" w:rsidTr="0005287F">
        <w:trPr>
          <w:gridAfter w:val="35"/>
          <w:wAfter w:w="11585" w:type="dxa"/>
          <w:trHeight w:val="55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3 026 790,00</w:t>
            </w:r>
          </w:p>
        </w:tc>
      </w:tr>
      <w:tr w:rsidR="00BC0E2B" w:rsidTr="0005287F">
        <w:trPr>
          <w:gridAfter w:val="35"/>
          <w:wAfter w:w="11585" w:type="dxa"/>
          <w:trHeight w:val="60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2 719 000,00</w:t>
            </w:r>
          </w:p>
        </w:tc>
      </w:tr>
      <w:tr w:rsidR="00BC0E2B" w:rsidTr="0005287F">
        <w:trPr>
          <w:gridAfter w:val="35"/>
          <w:wAfter w:w="11585" w:type="dxa"/>
          <w:trHeight w:val="626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C0E2B" w:rsidTr="0005287F">
        <w:trPr>
          <w:gridAfter w:val="35"/>
          <w:wAfter w:w="11585" w:type="dxa"/>
          <w:trHeight w:val="41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C0E2B" w:rsidTr="0005287F">
        <w:trPr>
          <w:gridAfter w:val="35"/>
          <w:wAfter w:w="11585" w:type="dxa"/>
          <w:trHeight w:val="34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BC0E2B" w:rsidTr="0005287F">
        <w:trPr>
          <w:gridAfter w:val="35"/>
          <w:wAfter w:w="11585" w:type="dxa"/>
          <w:trHeight w:val="432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C0E2B" w:rsidTr="0005287F">
        <w:trPr>
          <w:gridAfter w:val="35"/>
          <w:wAfter w:w="11585" w:type="dxa"/>
          <w:trHeight w:val="612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BC0E2B" w:rsidTr="0005287F">
        <w:trPr>
          <w:gridAfter w:val="35"/>
          <w:wAfter w:w="11585" w:type="dxa"/>
          <w:trHeight w:val="49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C0E2B" w:rsidTr="0005287F">
        <w:trPr>
          <w:gridAfter w:val="35"/>
          <w:wAfter w:w="11585" w:type="dxa"/>
          <w:trHeight w:val="53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C0E2B" w:rsidTr="0005287F">
        <w:trPr>
          <w:gridAfter w:val="35"/>
          <w:wAfter w:w="11585" w:type="dxa"/>
          <w:trHeight w:val="51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1 902 000,00</w:t>
            </w:r>
          </w:p>
        </w:tc>
      </w:tr>
      <w:tr w:rsidR="00BC0E2B" w:rsidTr="0005287F">
        <w:trPr>
          <w:gridAfter w:val="35"/>
          <w:wAfter w:w="11585" w:type="dxa"/>
          <w:trHeight w:val="103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C0E2B" w:rsidTr="0005287F">
        <w:trPr>
          <w:gridAfter w:val="35"/>
          <w:wAfter w:w="11585" w:type="dxa"/>
          <w:trHeight w:val="49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1 044 000,00</w:t>
            </w:r>
          </w:p>
        </w:tc>
      </w:tr>
      <w:tr w:rsidR="00BC0E2B" w:rsidTr="0005287F">
        <w:trPr>
          <w:gridAfter w:val="35"/>
          <w:wAfter w:w="11585" w:type="dxa"/>
          <w:trHeight w:val="49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C0E2B" w:rsidTr="0005287F">
        <w:trPr>
          <w:gridAfter w:val="35"/>
          <w:wAfter w:w="11585" w:type="dxa"/>
          <w:trHeight w:val="45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855 000,00</w:t>
            </w:r>
          </w:p>
        </w:tc>
      </w:tr>
      <w:tr w:rsidR="00BC0E2B" w:rsidTr="0005287F">
        <w:trPr>
          <w:gridAfter w:val="35"/>
          <w:wAfter w:w="11585" w:type="dxa"/>
          <w:trHeight w:val="29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C0E2B" w:rsidTr="0005287F">
        <w:trPr>
          <w:gridAfter w:val="35"/>
          <w:wAfter w:w="11585" w:type="dxa"/>
          <w:trHeight w:val="374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C0E2B" w:rsidTr="0005287F">
        <w:trPr>
          <w:gridAfter w:val="35"/>
          <w:wAfter w:w="11585" w:type="dxa"/>
          <w:trHeight w:val="389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C0E2B" w:rsidTr="0005287F">
        <w:trPr>
          <w:gridAfter w:val="35"/>
          <w:wAfter w:w="11585" w:type="dxa"/>
          <w:trHeight w:val="362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BC0E2B" w:rsidTr="0005287F">
        <w:trPr>
          <w:gridAfter w:val="35"/>
          <w:wAfter w:w="11585" w:type="dxa"/>
          <w:trHeight w:val="307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BC0E2B" w:rsidTr="0005287F">
        <w:trPr>
          <w:gridAfter w:val="35"/>
          <w:wAfter w:w="11585" w:type="dxa"/>
          <w:trHeight w:val="71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C0E2B" w:rsidTr="0005287F">
        <w:trPr>
          <w:gridAfter w:val="35"/>
          <w:wAfter w:w="11585" w:type="dxa"/>
          <w:trHeight w:val="53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</w:tr>
      <w:tr w:rsidR="00BC0E2B" w:rsidTr="0005287F">
        <w:trPr>
          <w:gridAfter w:val="35"/>
          <w:wAfter w:w="11585" w:type="dxa"/>
          <w:trHeight w:val="751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267 790,00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1 087 600,00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167 600,00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710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94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473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BC0E2B" w:rsidTr="0005287F">
        <w:trPr>
          <w:gridAfter w:val="35"/>
          <w:wAfter w:w="11585" w:type="dxa"/>
          <w:trHeight w:val="278"/>
        </w:trPr>
        <w:tc>
          <w:tcPr>
            <w:tcW w:w="713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C0E2B" w:rsidRDefault="00BC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E2B" w:rsidRDefault="00BC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537878" w:rsidTr="0005287F">
        <w:trPr>
          <w:gridAfter w:val="10"/>
          <w:wAfter w:w="7038" w:type="dxa"/>
          <w:trHeight w:val="238"/>
        </w:trPr>
        <w:tc>
          <w:tcPr>
            <w:tcW w:w="1062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F13B1B" w:rsidRDefault="00F13B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№7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10"/>
          <w:wAfter w:w="7038" w:type="dxa"/>
          <w:trHeight w:val="238"/>
        </w:trPr>
        <w:tc>
          <w:tcPr>
            <w:tcW w:w="1062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10"/>
          <w:wAfter w:w="7038" w:type="dxa"/>
          <w:trHeight w:val="238"/>
        </w:trPr>
        <w:tc>
          <w:tcPr>
            <w:tcW w:w="1062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10"/>
          <w:wAfter w:w="7038" w:type="dxa"/>
          <w:trHeight w:val="238"/>
        </w:trPr>
        <w:tc>
          <w:tcPr>
            <w:tcW w:w="1062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 от __________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9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1774"/>
        </w:trPr>
        <w:tc>
          <w:tcPr>
            <w:tcW w:w="105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бюджета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2025 и 2026 годов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254"/>
        </w:trPr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295"/>
        </w:trPr>
        <w:tc>
          <w:tcPr>
            <w:tcW w:w="535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560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010" w:type="dxa"/>
            <w:gridSpan w:val="11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401" w:type="dxa"/>
            <w:gridSpan w:val="14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2025 год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Бюджетные ассигнования на 2026 год</w:t>
            </w:r>
          </w:p>
        </w:tc>
      </w:tr>
      <w:tr w:rsidR="00537878" w:rsidTr="0005287F">
        <w:trPr>
          <w:gridAfter w:val="35"/>
          <w:wAfter w:w="11585" w:type="dxa"/>
          <w:trHeight w:val="1464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10" w:type="dxa"/>
            <w:gridSpan w:val="11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401" w:type="dxa"/>
            <w:gridSpan w:val="1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shd w:val="solid" w:color="FFFFFF" w:fill="FFFFFF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537878" w:rsidTr="0005287F">
        <w:trPr>
          <w:gridAfter w:val="35"/>
          <w:wAfter w:w="11585" w:type="dxa"/>
          <w:trHeight w:val="83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82 000,00</w:t>
            </w:r>
          </w:p>
        </w:tc>
      </w:tr>
      <w:tr w:rsidR="00537878" w:rsidTr="0005287F">
        <w:trPr>
          <w:gridAfter w:val="35"/>
          <w:wAfter w:w="11585" w:type="dxa"/>
          <w:trHeight w:val="564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537878" w:rsidTr="0005287F">
        <w:trPr>
          <w:gridAfter w:val="35"/>
          <w:wAfter w:w="11585" w:type="dxa"/>
          <w:trHeight w:val="674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537878" w:rsidTr="0005287F">
        <w:trPr>
          <w:gridAfter w:val="35"/>
          <w:wAfter w:w="11585" w:type="dxa"/>
          <w:trHeight w:val="619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безопасности ГТС"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537878" w:rsidTr="0005287F">
        <w:trPr>
          <w:gridAfter w:val="35"/>
          <w:wAfter w:w="11585" w:type="dxa"/>
          <w:trHeight w:val="463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ГТС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537878" w:rsidTr="0005287F">
        <w:trPr>
          <w:gridAfter w:val="35"/>
          <w:wAfter w:w="11585" w:type="dxa"/>
          <w:trHeight w:val="59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10 0 02 41040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1 021 355,00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856 924,00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537878" w:rsidTr="0005287F">
        <w:trPr>
          <w:gridAfter w:val="35"/>
          <w:wAfter w:w="11585" w:type="dxa"/>
          <w:trHeight w:val="75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537878" w:rsidTr="0005287F">
        <w:trPr>
          <w:gridAfter w:val="35"/>
          <w:wAfter w:w="11585" w:type="dxa"/>
          <w:trHeight w:val="5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680 373,00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515 942,00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819 000,00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857 000,00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819 000,00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857 000,00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537878" w:rsidTr="0005287F">
        <w:trPr>
          <w:gridAfter w:val="35"/>
          <w:wAfter w:w="11585" w:type="dxa"/>
          <w:trHeight w:val="64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25 0 02 42530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537878" w:rsidTr="0005287F">
        <w:trPr>
          <w:gridAfter w:val="35"/>
          <w:wAfter w:w="11585" w:type="dxa"/>
          <w:trHeight w:val="535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2 760 734,00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2 523 000,00</w:t>
            </w:r>
          </w:p>
        </w:tc>
      </w:tr>
      <w:tr w:rsidR="00537878" w:rsidTr="0005287F">
        <w:trPr>
          <w:gridAfter w:val="35"/>
          <w:wAfter w:w="11585" w:type="dxa"/>
          <w:trHeight w:val="802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2 433 000,00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2 523 000,00</w:t>
            </w:r>
          </w:p>
        </w:tc>
      </w:tr>
      <w:tr w:rsidR="00537878" w:rsidTr="0005287F">
        <w:trPr>
          <w:gridAfter w:val="35"/>
          <w:wAfter w:w="11585" w:type="dxa"/>
          <w:trHeight w:val="449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537878" w:rsidTr="0005287F">
        <w:trPr>
          <w:gridAfter w:val="35"/>
          <w:wAfter w:w="11585" w:type="dxa"/>
          <w:trHeight w:val="365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537878" w:rsidTr="0005287F">
        <w:trPr>
          <w:gridAfter w:val="35"/>
          <w:wAfter w:w="11585" w:type="dxa"/>
          <w:trHeight w:val="66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537878" w:rsidTr="0005287F">
        <w:trPr>
          <w:gridAfter w:val="35"/>
          <w:wAfter w:w="11585" w:type="dxa"/>
          <w:trHeight w:val="1363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</w:tr>
      <w:tr w:rsidR="00537878" w:rsidTr="0005287F">
        <w:trPr>
          <w:gridAfter w:val="35"/>
          <w:wAfter w:w="11585" w:type="dxa"/>
          <w:trHeight w:val="379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1 602 000,00</w:t>
            </w:r>
          </w:p>
        </w:tc>
      </w:tr>
      <w:tr w:rsidR="00537878" w:rsidTr="0005287F">
        <w:trPr>
          <w:gridAfter w:val="35"/>
          <w:wAfter w:w="11585" w:type="dxa"/>
          <w:trHeight w:val="119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537878" w:rsidTr="0005287F">
        <w:trPr>
          <w:gridAfter w:val="35"/>
          <w:wAfter w:w="11585" w:type="dxa"/>
          <w:trHeight w:val="59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1 046 000,00</w:t>
            </w:r>
          </w:p>
        </w:tc>
      </w:tr>
      <w:tr w:rsidR="00537878" w:rsidTr="0005287F">
        <w:trPr>
          <w:gridAfter w:val="35"/>
          <w:wAfter w:w="11585" w:type="dxa"/>
          <w:trHeight w:val="504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553 000,00</w:t>
            </w:r>
          </w:p>
        </w:tc>
      </w:tr>
      <w:tr w:rsidR="00537878" w:rsidTr="0005287F">
        <w:trPr>
          <w:gridAfter w:val="35"/>
          <w:wAfter w:w="11585" w:type="dxa"/>
          <w:trHeight w:val="3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537878" w:rsidTr="0005287F">
        <w:trPr>
          <w:gridAfter w:val="35"/>
          <w:wAfter w:w="11585" w:type="dxa"/>
          <w:trHeight w:val="550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95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54 0 02 74860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95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 02 S7030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287 734,00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71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1 188 600,00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1 567 874,77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268 600,00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178 600,00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Содержание кладбищ, мест захоронения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 01 L5760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469 274,77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расходы бюджетов сельских поселений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81 400,00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организации проведения выборов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96 0 00 49610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непрограммные мероприятия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95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119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47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537878" w:rsidTr="0005287F">
        <w:trPr>
          <w:gridAfter w:val="35"/>
          <w:wAfter w:w="11585" w:type="dxa"/>
          <w:trHeight w:val="238"/>
        </w:trPr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878" w:rsidRDefault="00537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21"/>
          <w:wBefore w:w="141" w:type="dxa"/>
          <w:wAfter w:w="9223" w:type="dxa"/>
          <w:trHeight w:val="242"/>
        </w:trPr>
        <w:tc>
          <w:tcPr>
            <w:tcW w:w="1049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№8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21"/>
          <w:wBefore w:w="141" w:type="dxa"/>
          <w:wAfter w:w="9223" w:type="dxa"/>
          <w:trHeight w:val="242"/>
        </w:trPr>
        <w:tc>
          <w:tcPr>
            <w:tcW w:w="1049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21"/>
          <w:wBefore w:w="141" w:type="dxa"/>
          <w:wAfter w:w="9223" w:type="dxa"/>
          <w:trHeight w:val="242"/>
        </w:trPr>
        <w:tc>
          <w:tcPr>
            <w:tcW w:w="1049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21"/>
          <w:wBefore w:w="141" w:type="dxa"/>
          <w:wAfter w:w="9223" w:type="dxa"/>
          <w:trHeight w:val="242"/>
        </w:trPr>
        <w:tc>
          <w:tcPr>
            <w:tcW w:w="1049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______ от ________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34"/>
          <w:wBefore w:w="141" w:type="dxa"/>
          <w:wAfter w:w="11567" w:type="dxa"/>
          <w:trHeight w:val="242"/>
        </w:trPr>
        <w:tc>
          <w:tcPr>
            <w:tcW w:w="815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05287F">
        <w:trPr>
          <w:gridBefore w:val="1"/>
          <w:gridAfter w:val="34"/>
          <w:wBefore w:w="141" w:type="dxa"/>
          <w:wAfter w:w="11567" w:type="dxa"/>
          <w:trHeight w:val="1130"/>
        </w:trPr>
        <w:tc>
          <w:tcPr>
            <w:tcW w:w="1047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по разделам и подразделам бюджетной классификации  на 2024 год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302"/>
        </w:trPr>
        <w:tc>
          <w:tcPr>
            <w:tcW w:w="79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42"/>
        </w:trPr>
        <w:tc>
          <w:tcPr>
            <w:tcW w:w="79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958"/>
        </w:trPr>
        <w:tc>
          <w:tcPr>
            <w:tcW w:w="7937" w:type="dxa"/>
            <w:gridSpan w:val="2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27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26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2024 год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2 659 000,00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862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2 592 000,00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346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35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44 848,00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1 555 667,00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1 177 877,00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307 790,00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1 087 600,00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1 087 600,00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A15A1D" w:rsidTr="00BB09FE">
        <w:trPr>
          <w:gridBefore w:val="2"/>
          <w:gridAfter w:val="33"/>
          <w:wBefore w:w="142" w:type="dxa"/>
          <w:wAfter w:w="11562" w:type="dxa"/>
          <w:trHeight w:val="288"/>
        </w:trPr>
        <w:tc>
          <w:tcPr>
            <w:tcW w:w="793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2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1D" w:rsidRDefault="00A15A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6 202 115,00</w:t>
            </w:r>
          </w:p>
        </w:tc>
      </w:tr>
      <w:tr w:rsidR="00061B14" w:rsidTr="00BB09FE">
        <w:trPr>
          <w:gridBefore w:val="2"/>
          <w:gridAfter w:val="14"/>
          <w:wBefore w:w="142" w:type="dxa"/>
          <w:wAfter w:w="8191" w:type="dxa"/>
          <w:trHeight w:val="233"/>
        </w:trPr>
        <w:tc>
          <w:tcPr>
            <w:tcW w:w="1049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13B1B" w:rsidRDefault="00F13B1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№9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BB09FE">
        <w:trPr>
          <w:gridBefore w:val="2"/>
          <w:gridAfter w:val="14"/>
          <w:wBefore w:w="142" w:type="dxa"/>
          <w:wAfter w:w="8191" w:type="dxa"/>
          <w:trHeight w:val="233"/>
        </w:trPr>
        <w:tc>
          <w:tcPr>
            <w:tcW w:w="1049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    решению     Сельской      Думы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BB09FE">
        <w:trPr>
          <w:gridBefore w:val="2"/>
          <w:gridAfter w:val="14"/>
          <w:wBefore w:w="142" w:type="dxa"/>
          <w:wAfter w:w="8191" w:type="dxa"/>
          <w:trHeight w:val="233"/>
        </w:trPr>
        <w:tc>
          <w:tcPr>
            <w:tcW w:w="1049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BB09FE">
        <w:trPr>
          <w:gridBefore w:val="2"/>
          <w:gridAfter w:val="14"/>
          <w:wBefore w:w="142" w:type="dxa"/>
          <w:wAfter w:w="8191" w:type="dxa"/>
          <w:trHeight w:val="233"/>
        </w:trPr>
        <w:tc>
          <w:tcPr>
            <w:tcW w:w="1049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 от _________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BB09FE">
        <w:trPr>
          <w:gridBefore w:val="2"/>
          <w:gridAfter w:val="33"/>
          <w:wBefore w:w="142" w:type="dxa"/>
          <w:wAfter w:w="11562" w:type="dxa"/>
          <w:trHeight w:val="233"/>
        </w:trPr>
        <w:tc>
          <w:tcPr>
            <w:tcW w:w="71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1B14" w:rsidTr="00BB09FE">
        <w:trPr>
          <w:gridBefore w:val="2"/>
          <w:gridAfter w:val="33"/>
          <w:wBefore w:w="142" w:type="dxa"/>
          <w:wAfter w:w="11562" w:type="dxa"/>
          <w:trHeight w:val="1380"/>
        </w:trPr>
        <w:tc>
          <w:tcPr>
            <w:tcW w:w="10476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</w:t>
            </w:r>
            <w:r w:rsidR="00F13B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аний бюджета муниципального обра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 по разделам  и подразделам бюджетной классификации  на плановый период 2025 и 2026 годов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90"/>
        </w:trPr>
        <w:tc>
          <w:tcPr>
            <w:tcW w:w="66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33"/>
        </w:trPr>
        <w:tc>
          <w:tcPr>
            <w:tcW w:w="66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9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919"/>
        </w:trPr>
        <w:tc>
          <w:tcPr>
            <w:tcW w:w="6656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99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418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Измененные бюджетные ассигнования на 2025 год</w:t>
            </w:r>
          </w:p>
        </w:tc>
        <w:tc>
          <w:tcPr>
            <w:tcW w:w="142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Бюджетные ассигнования на 2026 год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2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2 424 400,00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2 343 000,00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828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2 292 000,00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358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0107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81 400,00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372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49 434,00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54 097,00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49 434,00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54 097,00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1 419 089,00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926 924,00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1 021 355,00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856 924,00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62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327 734,00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1 188 600,00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1 567 874,77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1 188 600,00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1 567 874,77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804 000,00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842 000,00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804 000,00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</w:tr>
      <w:tr w:rsidR="00061B14" w:rsidTr="0005287F">
        <w:trPr>
          <w:gridBefore w:val="2"/>
          <w:gridAfter w:val="31"/>
          <w:wBefore w:w="142" w:type="dxa"/>
          <w:wAfter w:w="11545" w:type="dxa"/>
          <w:trHeight w:val="276"/>
        </w:trPr>
        <w:tc>
          <w:tcPr>
            <w:tcW w:w="6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6 002 523,00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14" w:rsidRDefault="00061B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5 940 895,77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73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5240D" w:rsidRDefault="00A524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№10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73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Сельской Думы</w:t>
            </w:r>
          </w:p>
        </w:tc>
      </w:tr>
      <w:tr w:rsidR="00D97FE6" w:rsidTr="00BB09FE">
        <w:trPr>
          <w:gridBefore w:val="4"/>
          <w:gridAfter w:val="17"/>
          <w:wBefore w:w="3258" w:type="dxa"/>
          <w:wAfter w:w="8569" w:type="dxa"/>
          <w:trHeight w:val="247"/>
        </w:trPr>
        <w:tc>
          <w:tcPr>
            <w:tcW w:w="7377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 w:rsidP="00A524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 w:rsidP="00A524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73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______ от ________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144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900"/>
        </w:trPr>
        <w:tc>
          <w:tcPr>
            <w:tcW w:w="10354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 в 2024 году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377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33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305"/>
        </w:trPr>
        <w:tc>
          <w:tcPr>
            <w:tcW w:w="8907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вида межбюджетного трансферта</w:t>
            </w:r>
          </w:p>
        </w:tc>
        <w:tc>
          <w:tcPr>
            <w:tcW w:w="1447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- ВСЕГО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2 672 115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из областного бюджета - всего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285 858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48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241 010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субсидии бюджетам муниципальных образований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241 010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770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субсидии бюджетам муниципальных образований на 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241 010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44 848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799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Субвенции бюджетам </w:t>
            </w:r>
            <w:r w:rsidR="00DE3403">
              <w:rPr>
                <w:rFonts w:eastAsiaTheme="minorHAnsi"/>
                <w:color w:val="000000"/>
                <w:lang w:eastAsia="en-US"/>
              </w:rPr>
              <w:t>м</w:t>
            </w:r>
            <w:r>
              <w:rPr>
                <w:rFonts w:eastAsiaTheme="minorHAnsi"/>
                <w:color w:val="000000"/>
                <w:lang w:eastAsia="en-US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44 848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90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2 386 257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2 045 275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2 045 275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742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340 982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225"/>
        </w:trPr>
        <w:tc>
          <w:tcPr>
            <w:tcW w:w="890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340 982</w:t>
            </w:r>
          </w:p>
        </w:tc>
      </w:tr>
      <w:tr w:rsidR="00D97FE6" w:rsidTr="00BB09FE">
        <w:trPr>
          <w:gridBefore w:val="3"/>
          <w:gridAfter w:val="31"/>
          <w:wBefore w:w="281" w:type="dxa"/>
          <w:wAfter w:w="11545" w:type="dxa"/>
          <w:trHeight w:val="247"/>
        </w:trPr>
        <w:tc>
          <w:tcPr>
            <w:tcW w:w="89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7FE6" w:rsidRDefault="00D97F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 №11</w:t>
            </w: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Сельской Думы</w:t>
            </w: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_______ от ________</w:t>
            </w: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837FFD" w:rsidTr="00BB09FE">
        <w:trPr>
          <w:trHeight w:val="139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7FFD" w:rsidTr="00BB09FE">
        <w:trPr>
          <w:trHeight w:val="900"/>
        </w:trPr>
        <w:tc>
          <w:tcPr>
            <w:tcW w:w="22180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5954"/>
              <w:gridCol w:w="391"/>
              <w:gridCol w:w="80"/>
              <w:gridCol w:w="96"/>
              <w:gridCol w:w="187"/>
              <w:gridCol w:w="80"/>
              <w:gridCol w:w="300"/>
              <w:gridCol w:w="273"/>
              <w:gridCol w:w="10"/>
              <w:gridCol w:w="80"/>
              <w:gridCol w:w="1763"/>
              <w:gridCol w:w="45"/>
            </w:tblGrid>
            <w:tr w:rsidR="005D3107" w:rsidTr="00440527">
              <w:trPr>
                <w:trHeight w:val="240"/>
              </w:trPr>
              <w:tc>
                <w:tcPr>
                  <w:tcW w:w="7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7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Приложение  №11</w:t>
                  </w:r>
                </w:p>
              </w:tc>
            </w:tr>
            <w:tr w:rsidR="005D3107" w:rsidTr="00440527">
              <w:trPr>
                <w:trHeight w:val="240"/>
              </w:trPr>
              <w:tc>
                <w:tcPr>
                  <w:tcW w:w="7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7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к решению Сельской Думы</w:t>
                  </w:r>
                </w:p>
              </w:tc>
            </w:tr>
            <w:tr w:rsidR="005D3107" w:rsidTr="00440527">
              <w:trPr>
                <w:gridBefore w:val="1"/>
                <w:wBefore w:w="1105" w:type="dxa"/>
                <w:trHeight w:val="240"/>
              </w:trPr>
              <w:tc>
                <w:tcPr>
                  <w:tcW w:w="737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 w:rsidP="00440527">
                  <w:pPr>
                    <w:tabs>
                      <w:tab w:val="left" w:pos="4013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                                                        </w:t>
                  </w:r>
                  <w:r w:rsidR="00440527">
                    <w:rPr>
                      <w:rFonts w:eastAsiaTheme="minorHAnsi"/>
                      <w:color w:val="000000"/>
                      <w:lang w:val="en-US" w:eastAsia="en-US"/>
                    </w:rPr>
                    <w:t xml:space="preserve">        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сельского поселения "Село </w:t>
                  </w:r>
                  <w:proofErr w:type="spellStart"/>
                  <w:r>
                    <w:rPr>
                      <w:rFonts w:eastAsiaTheme="minorHAnsi"/>
                      <w:color w:val="000000"/>
                      <w:lang w:eastAsia="en-US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color w:val="000000"/>
                      <w:lang w:eastAsia="en-US"/>
                    </w:rPr>
                    <w:t>"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5D3107" w:rsidTr="00440527">
              <w:trPr>
                <w:gridBefore w:val="1"/>
                <w:gridAfter w:val="1"/>
                <w:wBefore w:w="1105" w:type="dxa"/>
                <w:wAfter w:w="45" w:type="dxa"/>
                <w:trHeight w:val="240"/>
              </w:trPr>
              <w:tc>
                <w:tcPr>
                  <w:tcW w:w="67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4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 w:rsidP="0044052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№ _______ от ________</w:t>
                  </w:r>
                  <w:r w:rsidR="0005287F">
                    <w:rPr>
                      <w:rFonts w:eastAsiaTheme="minorHAnsi"/>
                      <w:color w:val="000000"/>
                      <w:lang w:eastAsia="en-US"/>
                    </w:rPr>
                    <w:t>___</w:t>
                  </w:r>
                </w:p>
              </w:tc>
            </w:tr>
            <w:tr w:rsidR="005D3107" w:rsidTr="00440527">
              <w:trPr>
                <w:gridAfter w:val="1"/>
                <w:wAfter w:w="45" w:type="dxa"/>
                <w:trHeight w:val="240"/>
              </w:trPr>
              <w:tc>
                <w:tcPr>
                  <w:tcW w:w="7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7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D3107" w:rsidTr="00440527">
              <w:trPr>
                <w:trHeight w:val="139"/>
              </w:trPr>
              <w:tc>
                <w:tcPr>
                  <w:tcW w:w="74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7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1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5D3107" w:rsidTr="00440527">
              <w:trPr>
                <w:trHeight w:val="900"/>
              </w:trPr>
              <w:tc>
                <w:tcPr>
                  <w:tcW w:w="1036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" в 2025-2026 годах</w:t>
                  </w:r>
                </w:p>
              </w:tc>
            </w:tr>
            <w:tr w:rsidR="005D3107" w:rsidTr="0005287F">
              <w:trPr>
                <w:trHeight w:val="254"/>
              </w:trPr>
              <w:tc>
                <w:tcPr>
                  <w:tcW w:w="7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5D3107" w:rsidTr="0005287F">
              <w:trPr>
                <w:trHeight w:val="269"/>
              </w:trPr>
              <w:tc>
                <w:tcPr>
                  <w:tcW w:w="7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в рублях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5D3107" w:rsidTr="0005287F">
              <w:trPr>
                <w:trHeight w:val="211"/>
              </w:trPr>
              <w:tc>
                <w:tcPr>
                  <w:tcW w:w="705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вида межбюджетного трансферта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сумма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D3107" w:rsidTr="0005287F">
              <w:trPr>
                <w:trHeight w:val="281"/>
              </w:trPr>
              <w:tc>
                <w:tcPr>
                  <w:tcW w:w="705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2025 год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2026 год</w:t>
                  </w:r>
                </w:p>
              </w:tc>
            </w:tr>
            <w:tr w:rsidR="005D3107" w:rsidTr="0005287F">
              <w:trPr>
                <w:trHeight w:val="269"/>
              </w:trPr>
              <w:tc>
                <w:tcPr>
                  <w:tcW w:w="7059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8" w:type="dxa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D3107" w:rsidTr="0005287F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МЕЖБЮДЖЕТНЫЕ ТРАНСФЕРТЫ - ВСЕГО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2 430 343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2 355 746,77</w:t>
                  </w:r>
                </w:p>
              </w:tc>
            </w:tr>
            <w:tr w:rsidR="005D3107" w:rsidTr="0005287F">
              <w:trPr>
                <w:trHeight w:val="269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308 394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382 588,77</w:t>
                  </w:r>
                </w:p>
              </w:tc>
            </w:tr>
            <w:tr w:rsidR="005D3107" w:rsidTr="0005287F">
              <w:trPr>
                <w:trHeight w:val="48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328 491,77</w:t>
                  </w:r>
                </w:p>
              </w:tc>
            </w:tr>
            <w:tr w:rsidR="005D3107" w:rsidTr="0005287F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328 491,77</w:t>
                  </w:r>
                </w:p>
              </w:tc>
            </w:tr>
            <w:tr w:rsidR="005D3107" w:rsidTr="0005287F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Прочие субсидии бюджетам муниципальных образований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258 960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0,00</w:t>
                  </w:r>
                </w:p>
              </w:tc>
            </w:tr>
            <w:tr w:rsidR="005D3107" w:rsidTr="0005287F">
              <w:trPr>
                <w:trHeight w:val="816"/>
              </w:trPr>
              <w:tc>
                <w:tcPr>
                  <w:tcW w:w="7059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Прочие субсидии бюджетам муниципальных образований на 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      </w:r>
                </w:p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258 960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0,00</w:t>
                  </w:r>
                </w:p>
              </w:tc>
            </w:tr>
            <w:tr w:rsidR="005D3107" w:rsidTr="0005287F">
              <w:trPr>
                <w:trHeight w:val="269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Субвенции бюджетам субъектов РФ и муниципальных образований 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49 434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54 097,00</w:t>
                  </w:r>
                </w:p>
              </w:tc>
            </w:tr>
            <w:tr w:rsidR="005D3107" w:rsidTr="0005287F">
              <w:trPr>
                <w:trHeight w:val="720"/>
              </w:trPr>
              <w:tc>
                <w:tcPr>
                  <w:tcW w:w="7059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Субвенции бюджетам </w:t>
                  </w:r>
                  <w:r w:rsidR="0005287F">
                    <w:rPr>
                      <w:rFonts w:eastAsiaTheme="minorHAnsi"/>
                      <w:color w:val="000000"/>
                      <w:lang w:eastAsia="en-US"/>
                    </w:rPr>
                    <w:t>м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49 434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54 097,00</w:t>
                  </w:r>
                </w:p>
              </w:tc>
            </w:tr>
            <w:tr w:rsidR="005D3107" w:rsidTr="0005287F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Межбюджетные трансферты из бюджета муниципального района - всего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2 121 949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1 973 158,00</w:t>
                  </w:r>
                </w:p>
              </w:tc>
            </w:tr>
            <w:tr w:rsidR="005D3107" w:rsidTr="0005287F">
              <w:trPr>
                <w:trHeight w:val="24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1 780 967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1 632 176,00</w:t>
                  </w:r>
                </w:p>
              </w:tc>
            </w:tr>
            <w:tr w:rsidR="005D3107" w:rsidTr="0005287F">
              <w:trPr>
                <w:trHeight w:val="295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Дотации бюджетам сельских поселений на выравнивание бюджетной обеспеченности 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1 780 967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1 632 176,00</w:t>
                  </w:r>
                </w:p>
              </w:tc>
            </w:tr>
            <w:tr w:rsidR="005D3107" w:rsidTr="0005287F">
              <w:trPr>
                <w:trHeight w:val="986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340 982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340 982,00</w:t>
                  </w:r>
                </w:p>
              </w:tc>
            </w:tr>
            <w:tr w:rsidR="005D3107" w:rsidTr="0005287F">
              <w:trPr>
                <w:trHeight w:val="2398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color w:val="000000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      </w:r>
                  <w:proofErr w:type="gramEnd"/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340 982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340 982,00</w:t>
                  </w:r>
                </w:p>
              </w:tc>
            </w:tr>
            <w:tr w:rsidR="005D3107" w:rsidTr="0005287F">
              <w:trPr>
                <w:trHeight w:val="480"/>
              </w:trPr>
              <w:tc>
                <w:tcPr>
                  <w:tcW w:w="705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      </w:r>
                </w:p>
              </w:tc>
              <w:tc>
                <w:tcPr>
                  <w:tcW w:w="1407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18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D3107" w:rsidRDefault="005D310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0,00</w:t>
                  </w:r>
                </w:p>
              </w:tc>
            </w:tr>
          </w:tbl>
          <w:p w:rsidR="00837FFD" w:rsidRDefault="00837FFD" w:rsidP="00EB43B8">
            <w:pPr>
              <w:tabs>
                <w:tab w:val="left" w:pos="10751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37FFD" w:rsidTr="00BB09FE">
        <w:trPr>
          <w:trHeight w:val="254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 w:rsidP="00EB43B8">
            <w:pPr>
              <w:tabs>
                <w:tab w:val="left" w:pos="10751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7FFD" w:rsidTr="00BB09FE">
        <w:trPr>
          <w:trHeight w:val="457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 w:rsidP="00EB43B8">
            <w:pPr>
              <w:tabs>
                <w:tab w:val="left" w:pos="10751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 рублях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7FFD" w:rsidTr="00BB09FE">
        <w:trPr>
          <w:trHeight w:val="240"/>
        </w:trPr>
        <w:tc>
          <w:tcPr>
            <w:tcW w:w="1721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 w:rsidP="00EB43B8">
            <w:pPr>
              <w:tabs>
                <w:tab w:val="left" w:pos="10751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FFD" w:rsidRDefault="00837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6F0840" w:rsidRDefault="006F0840" w:rsidP="00F5571F">
      <w:pPr>
        <w:pStyle w:val="ConsTitle"/>
        <w:widowControl/>
        <w:tabs>
          <w:tab w:val="left" w:pos="8647"/>
        </w:tabs>
        <w:ind w:right="0"/>
        <w:rPr>
          <w:rFonts w:ascii="Times New Roman" w:hAnsi="Times New Roman" w:cs="Times New Roman"/>
          <w:b w:val="0"/>
          <w:bCs w:val="0"/>
          <w:sz w:val="26"/>
          <w:szCs w:val="26"/>
          <w:lang w:val="en-US" w:eastAsia="ru-RU"/>
        </w:rPr>
      </w:pPr>
    </w:p>
    <w:p w:rsidR="00BB09FE" w:rsidRPr="0005287F" w:rsidRDefault="00BB09FE" w:rsidP="00F5571F">
      <w:pPr>
        <w:pStyle w:val="ConsTitle"/>
        <w:widowControl/>
        <w:tabs>
          <w:tab w:val="left" w:pos="8647"/>
        </w:tabs>
        <w:ind w:right="0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p w:rsidR="00BB09FE" w:rsidRPr="00BB09FE" w:rsidRDefault="00BB09FE" w:rsidP="00F5571F">
      <w:pPr>
        <w:pStyle w:val="ConsTitle"/>
        <w:widowControl/>
        <w:tabs>
          <w:tab w:val="left" w:pos="8647"/>
        </w:tabs>
        <w:ind w:right="0"/>
        <w:rPr>
          <w:rFonts w:ascii="Times New Roman" w:hAnsi="Times New Roman" w:cs="Times New Roman"/>
          <w:b w:val="0"/>
          <w:bCs w:val="0"/>
          <w:sz w:val="26"/>
          <w:szCs w:val="26"/>
          <w:lang w:val="en-US" w:eastAsia="ru-RU"/>
        </w:rPr>
      </w:pPr>
    </w:p>
    <w:tbl>
      <w:tblPr>
        <w:tblW w:w="1262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0"/>
        <w:gridCol w:w="17"/>
        <w:gridCol w:w="7265"/>
        <w:gridCol w:w="904"/>
        <w:gridCol w:w="284"/>
        <w:gridCol w:w="351"/>
        <w:gridCol w:w="80"/>
        <w:gridCol w:w="50"/>
        <w:gridCol w:w="80"/>
        <w:gridCol w:w="289"/>
        <w:gridCol w:w="1066"/>
        <w:gridCol w:w="36"/>
        <w:gridCol w:w="1032"/>
      </w:tblGrid>
      <w:tr w:rsidR="001919B8" w:rsidTr="00B151EE">
        <w:trPr>
          <w:gridAfter w:val="2"/>
          <w:wAfter w:w="1068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B151EE">
        <w:trPr>
          <w:gridAfter w:val="2"/>
          <w:wAfter w:w="1068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Сельской Думы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B151EE">
        <w:trPr>
          <w:gridAfter w:val="2"/>
          <w:wAfter w:w="1068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B151EE">
        <w:trPr>
          <w:gridAfter w:val="2"/>
          <w:wAfter w:w="1068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________ от __________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B151EE">
        <w:trPr>
          <w:gridAfter w:val="6"/>
          <w:wAfter w:w="2553" w:type="dxa"/>
          <w:trHeight w:val="23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B151EE">
        <w:trPr>
          <w:gridAfter w:val="9"/>
          <w:wAfter w:w="3268" w:type="dxa"/>
          <w:trHeight w:val="147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 на финансирование расходов, связанных с передачей полномочий органам местного самоуправления муниципального района на 2024 год</w:t>
            </w:r>
          </w:p>
        </w:tc>
      </w:tr>
      <w:tr w:rsidR="001919B8" w:rsidTr="00B151EE">
        <w:trPr>
          <w:gridAfter w:val="3"/>
          <w:wAfter w:w="2134" w:type="dxa"/>
          <w:trHeight w:val="250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B151EE">
        <w:trPr>
          <w:gridAfter w:val="3"/>
          <w:wAfter w:w="2134" w:type="dxa"/>
          <w:trHeight w:val="482"/>
        </w:trPr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/п.</w:t>
            </w:r>
          </w:p>
        </w:tc>
        <w:tc>
          <w:tcPr>
            <w:tcW w:w="845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полномочий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1919B8" w:rsidTr="00B151EE">
        <w:trPr>
          <w:gridAfter w:val="3"/>
          <w:wAfter w:w="2134" w:type="dxa"/>
          <w:trHeight w:val="235"/>
        </w:trPr>
        <w:tc>
          <w:tcPr>
            <w:tcW w:w="11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9B8" w:rsidTr="00B151EE">
        <w:trPr>
          <w:gridAfter w:val="3"/>
          <w:wAfter w:w="2134" w:type="dxa"/>
          <w:trHeight w:val="482"/>
        </w:trPr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768 000</w:t>
            </w:r>
          </w:p>
        </w:tc>
      </w:tr>
      <w:tr w:rsidR="001919B8" w:rsidTr="00B151EE">
        <w:trPr>
          <w:gridAfter w:val="3"/>
          <w:wAfter w:w="2134" w:type="dxa"/>
          <w:trHeight w:val="442"/>
        </w:trPr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</w:t>
            </w:r>
          </w:p>
        </w:tc>
      </w:tr>
      <w:tr w:rsidR="001919B8" w:rsidTr="00B151EE">
        <w:trPr>
          <w:gridAfter w:val="3"/>
          <w:wAfter w:w="2134" w:type="dxa"/>
          <w:trHeight w:val="235"/>
        </w:trPr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B8" w:rsidRDefault="001919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789 000</w:t>
            </w:r>
          </w:p>
        </w:tc>
      </w:tr>
      <w:tr w:rsidR="00825874" w:rsidTr="00B151EE">
        <w:trPr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04EE" w:rsidRDefault="004304E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№13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B151EE">
        <w:trPr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Сельской Думы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B151EE">
        <w:trPr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B151EE">
        <w:trPr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________ от __________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B151EE">
        <w:trPr>
          <w:gridAfter w:val="4"/>
          <w:wAfter w:w="2423" w:type="dxa"/>
          <w:trHeight w:val="22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B151EE">
        <w:trPr>
          <w:gridAfter w:val="9"/>
          <w:wAfter w:w="3268" w:type="dxa"/>
          <w:trHeight w:val="143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1EE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Межбюджетные трансферты, выделяемые из бюджета сельского поселения </w:t>
            </w:r>
          </w:p>
          <w:p w:rsidR="00825874" w:rsidRDefault="00825874" w:rsidP="00B15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 на финансирование расходов, связанных с передачей полномочий органам местного самоуправления муниципального района на плановый период 2025 и 2026 годов</w:t>
            </w:r>
          </w:p>
        </w:tc>
      </w:tr>
      <w:tr w:rsidR="00825874" w:rsidTr="00B151EE">
        <w:trPr>
          <w:gridAfter w:val="3"/>
          <w:wAfter w:w="2134" w:type="dxa"/>
          <w:trHeight w:val="24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25874" w:rsidTr="00B151EE">
        <w:trPr>
          <w:gridAfter w:val="3"/>
          <w:wAfter w:w="2134" w:type="dxa"/>
          <w:trHeight w:val="228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полномочий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25874" w:rsidTr="00B151EE">
        <w:trPr>
          <w:gridAfter w:val="3"/>
          <w:wAfter w:w="2134" w:type="dxa"/>
          <w:trHeight w:val="202"/>
        </w:trPr>
        <w:tc>
          <w:tcPr>
            <w:tcW w:w="11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825874" w:rsidTr="00B151EE">
        <w:trPr>
          <w:gridAfter w:val="3"/>
          <w:wAfter w:w="2134" w:type="dxa"/>
          <w:trHeight w:val="468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804 000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842 000</w:t>
            </w:r>
          </w:p>
        </w:tc>
      </w:tr>
      <w:tr w:rsidR="00825874" w:rsidTr="00B151EE">
        <w:trPr>
          <w:gridAfter w:val="3"/>
          <w:wAfter w:w="2134" w:type="dxa"/>
          <w:trHeight w:val="427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21 000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21 000</w:t>
            </w:r>
          </w:p>
        </w:tc>
      </w:tr>
      <w:tr w:rsidR="00825874" w:rsidTr="00B151EE">
        <w:trPr>
          <w:gridAfter w:val="3"/>
          <w:wAfter w:w="2134" w:type="dxa"/>
          <w:trHeight w:val="22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825 000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74" w:rsidRDefault="008258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863 000</w:t>
            </w:r>
          </w:p>
        </w:tc>
      </w:tr>
    </w:tbl>
    <w:p w:rsidR="006F0840" w:rsidRDefault="006F0840" w:rsidP="00537878">
      <w:pPr>
        <w:pStyle w:val="ConsTitle"/>
        <w:widowControl/>
        <w:tabs>
          <w:tab w:val="left" w:pos="8647"/>
        </w:tabs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</w:p>
    <w:sectPr w:rsidR="006F0840" w:rsidSect="00F15A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E2"/>
    <w:rsid w:val="00036932"/>
    <w:rsid w:val="0005287F"/>
    <w:rsid w:val="00053570"/>
    <w:rsid w:val="00061B14"/>
    <w:rsid w:val="00081E00"/>
    <w:rsid w:val="000B5375"/>
    <w:rsid w:val="000D3B80"/>
    <w:rsid w:val="001157BA"/>
    <w:rsid w:val="00191999"/>
    <w:rsid w:val="001919B8"/>
    <w:rsid w:val="00191D38"/>
    <w:rsid w:val="00234D1A"/>
    <w:rsid w:val="00277D97"/>
    <w:rsid w:val="002A757E"/>
    <w:rsid w:val="003319B0"/>
    <w:rsid w:val="0035030D"/>
    <w:rsid w:val="00405860"/>
    <w:rsid w:val="00425AB8"/>
    <w:rsid w:val="004304EE"/>
    <w:rsid w:val="00440527"/>
    <w:rsid w:val="00493426"/>
    <w:rsid w:val="004E3E87"/>
    <w:rsid w:val="00537878"/>
    <w:rsid w:val="005B609F"/>
    <w:rsid w:val="005D3107"/>
    <w:rsid w:val="006347E3"/>
    <w:rsid w:val="006532E2"/>
    <w:rsid w:val="006F0840"/>
    <w:rsid w:val="00707FB5"/>
    <w:rsid w:val="00765014"/>
    <w:rsid w:val="007B000E"/>
    <w:rsid w:val="00825874"/>
    <w:rsid w:val="00837FFD"/>
    <w:rsid w:val="00847F50"/>
    <w:rsid w:val="008509DA"/>
    <w:rsid w:val="008F481E"/>
    <w:rsid w:val="009E1DAD"/>
    <w:rsid w:val="00A15A1D"/>
    <w:rsid w:val="00A17DB3"/>
    <w:rsid w:val="00A444F5"/>
    <w:rsid w:val="00A5240D"/>
    <w:rsid w:val="00A66304"/>
    <w:rsid w:val="00B06288"/>
    <w:rsid w:val="00B151EE"/>
    <w:rsid w:val="00B414E0"/>
    <w:rsid w:val="00B55DF8"/>
    <w:rsid w:val="00B6330C"/>
    <w:rsid w:val="00B84124"/>
    <w:rsid w:val="00BB09FE"/>
    <w:rsid w:val="00BC0E2B"/>
    <w:rsid w:val="00BC4E96"/>
    <w:rsid w:val="00C55FA7"/>
    <w:rsid w:val="00CA44BA"/>
    <w:rsid w:val="00D370A3"/>
    <w:rsid w:val="00D52FAA"/>
    <w:rsid w:val="00D97FE6"/>
    <w:rsid w:val="00DB3DF6"/>
    <w:rsid w:val="00DC5BAB"/>
    <w:rsid w:val="00DE3403"/>
    <w:rsid w:val="00E5321E"/>
    <w:rsid w:val="00E8448D"/>
    <w:rsid w:val="00EB43B8"/>
    <w:rsid w:val="00EC6000"/>
    <w:rsid w:val="00EF6C8D"/>
    <w:rsid w:val="00F13B1B"/>
    <w:rsid w:val="00F15A4C"/>
    <w:rsid w:val="00F31D8E"/>
    <w:rsid w:val="00F527B4"/>
    <w:rsid w:val="00F52FC5"/>
    <w:rsid w:val="00F5571F"/>
    <w:rsid w:val="00F815A5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32E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532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319B0"/>
    <w:pPr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3319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31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C4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E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32E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532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319B0"/>
    <w:pPr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3319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31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C4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14634</Words>
  <Characters>83416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111</cp:revision>
  <cp:lastPrinted>2023-12-12T08:35:00Z</cp:lastPrinted>
  <dcterms:created xsi:type="dcterms:W3CDTF">2017-12-07T12:14:00Z</dcterms:created>
  <dcterms:modified xsi:type="dcterms:W3CDTF">2023-12-15T07:12:00Z</dcterms:modified>
</cp:coreProperties>
</file>