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18" w:rsidRDefault="00934618" w:rsidP="00934618">
      <w:pPr>
        <w:pStyle w:val="a5"/>
        <w:rPr>
          <w:sz w:val="32"/>
          <w:szCs w:val="32"/>
        </w:rPr>
      </w:pPr>
    </w:p>
    <w:p w:rsidR="00934618" w:rsidRDefault="00934618" w:rsidP="00934618">
      <w:pPr>
        <w:pStyle w:val="a5"/>
        <w:jc w:val="left"/>
        <w:rPr>
          <w:sz w:val="32"/>
          <w:szCs w:val="32"/>
        </w:rPr>
      </w:pPr>
    </w:p>
    <w:p w:rsidR="00934618" w:rsidRDefault="00934618" w:rsidP="00934618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С Е </w:t>
      </w:r>
      <w:proofErr w:type="gramStart"/>
      <w:r>
        <w:rPr>
          <w:sz w:val="32"/>
          <w:szCs w:val="32"/>
        </w:rPr>
        <w:t>Л Ь</w:t>
      </w:r>
      <w:proofErr w:type="gramEnd"/>
      <w:r>
        <w:rPr>
          <w:sz w:val="32"/>
          <w:szCs w:val="32"/>
        </w:rPr>
        <w:t xml:space="preserve"> С К А Я      Д У М А</w:t>
      </w:r>
    </w:p>
    <w:p w:rsidR="00934618" w:rsidRDefault="00934618" w:rsidP="0093461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 образования  «Сельское поселение </w:t>
      </w:r>
    </w:p>
    <w:p w:rsidR="00934618" w:rsidRDefault="00934618" w:rsidP="0093461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Кировского   района</w:t>
      </w:r>
    </w:p>
    <w:p w:rsidR="00934618" w:rsidRDefault="00934618" w:rsidP="00934618">
      <w:pPr>
        <w:pStyle w:val="a5"/>
        <w:rPr>
          <w:sz w:val="26"/>
          <w:szCs w:val="26"/>
        </w:rPr>
      </w:pPr>
    </w:p>
    <w:p w:rsidR="00934618" w:rsidRDefault="00934618" w:rsidP="00934618">
      <w:pPr>
        <w:pStyle w:val="a5"/>
        <w:rPr>
          <w:sz w:val="32"/>
          <w:szCs w:val="26"/>
        </w:rPr>
      </w:pPr>
      <w:r>
        <w:rPr>
          <w:sz w:val="32"/>
          <w:szCs w:val="26"/>
        </w:rPr>
        <w:t>РЕШЕНИЕ</w:t>
      </w:r>
    </w:p>
    <w:p w:rsidR="00934618" w:rsidRDefault="00934618" w:rsidP="00934618">
      <w:pPr>
        <w:pStyle w:val="a5"/>
        <w:rPr>
          <w:sz w:val="32"/>
          <w:szCs w:val="26"/>
        </w:rPr>
      </w:pPr>
      <w:r>
        <w:rPr>
          <w:sz w:val="32"/>
          <w:szCs w:val="26"/>
        </w:rPr>
        <w:t xml:space="preserve">            </w:t>
      </w:r>
    </w:p>
    <w:p w:rsidR="00934618" w:rsidRDefault="00065935" w:rsidP="00934618">
      <w:pPr>
        <w:pStyle w:val="a5"/>
        <w:jc w:val="both"/>
        <w:rPr>
          <w:sz w:val="32"/>
          <w:szCs w:val="26"/>
        </w:rPr>
      </w:pPr>
      <w:r>
        <w:rPr>
          <w:sz w:val="26"/>
          <w:szCs w:val="26"/>
        </w:rPr>
        <w:t>12.12.2024</w:t>
      </w:r>
      <w:r w:rsidR="0093461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                        № 126</w:t>
      </w:r>
    </w:p>
    <w:p w:rsidR="00934618" w:rsidRDefault="00934618" w:rsidP="00934618">
      <w:pPr>
        <w:pStyle w:val="a5"/>
        <w:jc w:val="left"/>
        <w:rPr>
          <w:sz w:val="32"/>
          <w:szCs w:val="26"/>
        </w:rPr>
      </w:pPr>
    </w:p>
    <w:p w:rsidR="00934618" w:rsidRDefault="00934618" w:rsidP="00934618">
      <w:pPr>
        <w:pStyle w:val="a5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      проекте     решения     Сельской     Думы </w:t>
      </w:r>
    </w:p>
    <w:p w:rsidR="00934618" w:rsidRDefault="00934618" w:rsidP="00934618">
      <w:pPr>
        <w:pStyle w:val="a5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«О   бюджете  муниципального    образования  </w:t>
      </w:r>
    </w:p>
    <w:p w:rsidR="00934618" w:rsidRDefault="00934618" w:rsidP="00934618">
      <w:pPr>
        <w:pStyle w:val="a5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«Сельское    поселение 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  на 2025</w:t>
      </w:r>
    </w:p>
    <w:p w:rsidR="00934618" w:rsidRDefault="00934618" w:rsidP="00934618">
      <w:pPr>
        <w:pStyle w:val="a5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год  и  на плановый период  2026 и 2027 годов» </w:t>
      </w:r>
    </w:p>
    <w:p w:rsidR="00934618" w:rsidRDefault="00934618" w:rsidP="00934618">
      <w:pPr>
        <w:pStyle w:val="a5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и   о   назначении   публичных   слушаний  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</w:t>
      </w:r>
    </w:p>
    <w:p w:rsidR="00934618" w:rsidRDefault="00934618" w:rsidP="00934618">
      <w:pPr>
        <w:pStyle w:val="a5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>проекту решения Сельской Думы «О бюджете</w:t>
      </w:r>
    </w:p>
    <w:p w:rsidR="00934618" w:rsidRDefault="00934618" w:rsidP="00934618">
      <w:pPr>
        <w:pStyle w:val="a5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муниципального      образования    «</w:t>
      </w:r>
      <w:proofErr w:type="gramStart"/>
      <w:r>
        <w:rPr>
          <w:sz w:val="26"/>
          <w:szCs w:val="26"/>
        </w:rPr>
        <w:t>Сельское</w:t>
      </w:r>
      <w:proofErr w:type="gramEnd"/>
      <w:r>
        <w:rPr>
          <w:sz w:val="26"/>
          <w:szCs w:val="26"/>
        </w:rPr>
        <w:t xml:space="preserve">  </w:t>
      </w:r>
    </w:p>
    <w:p w:rsidR="00934618" w:rsidRDefault="00934618" w:rsidP="00934618">
      <w:pPr>
        <w:pStyle w:val="a5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поселение    «Село  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»   на   2025 год и 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</w:p>
    <w:p w:rsidR="00934618" w:rsidRDefault="00934618" w:rsidP="00934618">
      <w:pPr>
        <w:pStyle w:val="a5"/>
        <w:tabs>
          <w:tab w:val="left" w:pos="4962"/>
          <w:tab w:val="left" w:pos="5245"/>
          <w:tab w:val="left" w:pos="5529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плановый период 2026 и 2027 годов»   </w:t>
      </w:r>
    </w:p>
    <w:p w:rsidR="00934618" w:rsidRDefault="00934618" w:rsidP="00934618">
      <w:pPr>
        <w:pStyle w:val="a5"/>
        <w:jc w:val="left"/>
        <w:rPr>
          <w:b w:val="0"/>
          <w:sz w:val="26"/>
          <w:szCs w:val="26"/>
        </w:rPr>
      </w:pPr>
    </w:p>
    <w:p w:rsidR="00934618" w:rsidRDefault="00934618" w:rsidP="00934618">
      <w:pPr>
        <w:pStyle w:val="a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Рассмотрев проект решения Сельской Думы «О бюджете муниципального     образования   «Сельское    поселение      «Село </w:t>
      </w:r>
      <w:proofErr w:type="spellStart"/>
      <w:r>
        <w:rPr>
          <w:b w:val="0"/>
          <w:sz w:val="26"/>
          <w:szCs w:val="26"/>
        </w:rPr>
        <w:t>Волое</w:t>
      </w:r>
      <w:proofErr w:type="spellEnd"/>
      <w:r>
        <w:rPr>
          <w:b w:val="0"/>
          <w:sz w:val="26"/>
          <w:szCs w:val="26"/>
        </w:rPr>
        <w:t xml:space="preserve">» на 2025 год и на плановый период 2026 и 2027 годов», руководствуясь действующим законодательством,  </w:t>
      </w:r>
    </w:p>
    <w:p w:rsidR="00934618" w:rsidRDefault="00934618" w:rsidP="00934618">
      <w:pPr>
        <w:pStyle w:val="a5"/>
        <w:jc w:val="both"/>
        <w:rPr>
          <w:b w:val="0"/>
          <w:sz w:val="26"/>
          <w:szCs w:val="26"/>
        </w:rPr>
      </w:pPr>
    </w:p>
    <w:p w:rsidR="00934618" w:rsidRDefault="00934618" w:rsidP="00934618">
      <w:pPr>
        <w:pStyle w:val="a5"/>
        <w:rPr>
          <w:b w:val="0"/>
          <w:sz w:val="26"/>
          <w:szCs w:val="26"/>
        </w:rPr>
      </w:pPr>
      <w:r>
        <w:rPr>
          <w:sz w:val="26"/>
          <w:szCs w:val="26"/>
        </w:rPr>
        <w:t>СЕЛЬСКАЯ ДУМА РЕШИЛА</w:t>
      </w:r>
      <w:r>
        <w:rPr>
          <w:b w:val="0"/>
          <w:sz w:val="26"/>
          <w:szCs w:val="26"/>
        </w:rPr>
        <w:t>:</w:t>
      </w:r>
    </w:p>
    <w:p w:rsidR="00934618" w:rsidRDefault="00934618" w:rsidP="00934618">
      <w:pPr>
        <w:pStyle w:val="a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ab/>
      </w:r>
    </w:p>
    <w:p w:rsidR="00934618" w:rsidRDefault="00934618" w:rsidP="00934618">
      <w:pPr>
        <w:pStyle w:val="a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1. Принять  проект решения Сельской Думы «О бюджете муниципального    образования  «Сельское   поселение   «Село </w:t>
      </w:r>
      <w:proofErr w:type="spellStart"/>
      <w:r>
        <w:rPr>
          <w:b w:val="0"/>
          <w:sz w:val="26"/>
          <w:szCs w:val="26"/>
        </w:rPr>
        <w:t>Волое</w:t>
      </w:r>
      <w:proofErr w:type="spellEnd"/>
      <w:r>
        <w:rPr>
          <w:b w:val="0"/>
          <w:sz w:val="26"/>
          <w:szCs w:val="26"/>
        </w:rPr>
        <w:t>» на 2025 год и на плановый период 2026 и 2027 годов» (прилагается).</w:t>
      </w:r>
    </w:p>
    <w:p w:rsidR="00934618" w:rsidRDefault="00934618" w:rsidP="00934618">
      <w:pPr>
        <w:pStyle w:val="a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 Назначить публичные слушания по проекту решения Сельской Думы «О бюджете  муниципального  образования  «Сельское   поселение   «Село </w:t>
      </w:r>
      <w:proofErr w:type="spellStart"/>
      <w:r>
        <w:rPr>
          <w:b w:val="0"/>
          <w:sz w:val="26"/>
          <w:szCs w:val="26"/>
        </w:rPr>
        <w:t>Волое</w:t>
      </w:r>
      <w:proofErr w:type="spellEnd"/>
      <w:r>
        <w:rPr>
          <w:b w:val="0"/>
          <w:sz w:val="26"/>
          <w:szCs w:val="26"/>
        </w:rPr>
        <w:t xml:space="preserve">» на 2024 год и на плановый период 2025 и 2026 годов» на  19 декабря 2024 года в         14.00 часов по адресу: Калужская область, Кировский район, с. </w:t>
      </w:r>
      <w:proofErr w:type="spellStart"/>
      <w:r>
        <w:rPr>
          <w:b w:val="0"/>
          <w:sz w:val="26"/>
          <w:szCs w:val="26"/>
        </w:rPr>
        <w:t>Волое</w:t>
      </w:r>
      <w:proofErr w:type="spellEnd"/>
      <w:r>
        <w:rPr>
          <w:b w:val="0"/>
          <w:sz w:val="26"/>
          <w:szCs w:val="26"/>
        </w:rPr>
        <w:t>, ул. Молодёжная, дом 3 (зал сельского Дома Культуры).</w:t>
      </w:r>
    </w:p>
    <w:p w:rsidR="00934618" w:rsidRDefault="00934618" w:rsidP="00934618">
      <w:pPr>
        <w:pStyle w:val="a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3.  Настоящее      решение    вступает   в  силу  с  момента    его принятия и подлежит обнародованию вместе с проектом бюджета муниципального образования «Сельское поселение «Село </w:t>
      </w:r>
      <w:proofErr w:type="spellStart"/>
      <w:r>
        <w:rPr>
          <w:b w:val="0"/>
          <w:sz w:val="26"/>
          <w:szCs w:val="26"/>
        </w:rPr>
        <w:t>Волое</w:t>
      </w:r>
      <w:proofErr w:type="spellEnd"/>
      <w:r>
        <w:rPr>
          <w:b w:val="0"/>
          <w:sz w:val="26"/>
          <w:szCs w:val="26"/>
        </w:rPr>
        <w:t>» на 2025 год и на плановый период 2026 и 2027 годов, выносимого на публичные слушания.</w:t>
      </w:r>
    </w:p>
    <w:p w:rsidR="00934618" w:rsidRDefault="00934618" w:rsidP="00934618">
      <w:pPr>
        <w:pStyle w:val="a5"/>
        <w:jc w:val="left"/>
        <w:rPr>
          <w:b w:val="0"/>
          <w:sz w:val="26"/>
          <w:szCs w:val="26"/>
        </w:rPr>
      </w:pPr>
    </w:p>
    <w:p w:rsidR="00934618" w:rsidRDefault="00934618" w:rsidP="00934618">
      <w:pPr>
        <w:pStyle w:val="a5"/>
        <w:jc w:val="left"/>
        <w:rPr>
          <w:b w:val="0"/>
          <w:sz w:val="26"/>
          <w:szCs w:val="26"/>
        </w:rPr>
      </w:pPr>
    </w:p>
    <w:p w:rsidR="00934618" w:rsidRDefault="00934618" w:rsidP="0093461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ab/>
        <w:t xml:space="preserve">                              Н.Г. Евсикова</w:t>
      </w:r>
    </w:p>
    <w:p w:rsidR="00934618" w:rsidRDefault="00934618" w:rsidP="00934618">
      <w:pPr>
        <w:pStyle w:val="a5"/>
        <w:jc w:val="both"/>
        <w:rPr>
          <w:sz w:val="26"/>
          <w:szCs w:val="26"/>
        </w:rPr>
      </w:pPr>
    </w:p>
    <w:p w:rsidR="00741792" w:rsidRDefault="00934618" w:rsidP="00934618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Cs w:val="0"/>
          <w:spacing w:val="-6"/>
          <w:sz w:val="26"/>
          <w:szCs w:val="26"/>
        </w:rPr>
      </w:pPr>
      <w:r>
        <w:rPr>
          <w:rFonts w:ascii="Times New Roman" w:hAnsi="Times New Roman"/>
          <w:sz w:val="36"/>
          <w:szCs w:val="36"/>
        </w:rPr>
        <w:tab/>
      </w:r>
    </w:p>
    <w:p w:rsidR="00381A09" w:rsidRDefault="00381A09" w:rsidP="00934618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Cs w:val="0"/>
          <w:spacing w:val="-6"/>
          <w:sz w:val="26"/>
          <w:szCs w:val="26"/>
        </w:rPr>
      </w:pPr>
    </w:p>
    <w:p w:rsidR="00381A09" w:rsidRDefault="00381A09" w:rsidP="00934618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Cs w:val="0"/>
          <w:spacing w:val="-6"/>
          <w:sz w:val="26"/>
          <w:szCs w:val="26"/>
        </w:rPr>
      </w:pPr>
    </w:p>
    <w:p w:rsidR="00381A09" w:rsidRDefault="00381A09" w:rsidP="00934618">
      <w:pPr>
        <w:pStyle w:val="ConsTitle"/>
        <w:widowControl/>
        <w:tabs>
          <w:tab w:val="left" w:pos="4125"/>
        </w:tabs>
        <w:ind w:right="0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934618" w:rsidRDefault="00934618" w:rsidP="00741792">
      <w:pPr>
        <w:pStyle w:val="ConsTitle"/>
        <w:widowControl/>
        <w:ind w:right="0"/>
        <w:rPr>
          <w:rFonts w:ascii="Times New Roman" w:hAnsi="Times New Roman"/>
          <w:sz w:val="36"/>
          <w:szCs w:val="36"/>
        </w:rPr>
      </w:pPr>
    </w:p>
    <w:p w:rsidR="00741792" w:rsidRDefault="00741792" w:rsidP="00741792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 Е </w:t>
      </w:r>
      <w:proofErr w:type="gramStart"/>
      <w:r>
        <w:rPr>
          <w:rFonts w:ascii="Times New Roman" w:hAnsi="Times New Roman"/>
          <w:sz w:val="36"/>
          <w:szCs w:val="36"/>
        </w:rPr>
        <w:t>Л Ь</w:t>
      </w:r>
      <w:proofErr w:type="gramEnd"/>
      <w:r>
        <w:rPr>
          <w:rFonts w:ascii="Times New Roman" w:hAnsi="Times New Roman"/>
          <w:sz w:val="36"/>
          <w:szCs w:val="36"/>
        </w:rPr>
        <w:t xml:space="preserve"> С К А Я    Д У М А </w:t>
      </w:r>
    </w:p>
    <w:p w:rsidR="00741792" w:rsidRDefault="00741792" w:rsidP="0074179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муниципального образования «Сельское поселение</w:t>
      </w:r>
    </w:p>
    <w:p w:rsidR="00741792" w:rsidRDefault="00741792" w:rsidP="0074179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«Село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Волое</w:t>
      </w:r>
      <w:proofErr w:type="spellEnd"/>
      <w:r>
        <w:rPr>
          <w:rFonts w:ascii="Times New Roman" w:hAnsi="Times New Roman"/>
          <w:b w:val="0"/>
          <w:sz w:val="26"/>
          <w:szCs w:val="26"/>
        </w:rPr>
        <w:t>»      Кировского района</w:t>
      </w:r>
    </w:p>
    <w:p w:rsidR="00741792" w:rsidRDefault="00741792" w:rsidP="0074179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6"/>
          <w:szCs w:val="36"/>
        </w:rPr>
      </w:pPr>
    </w:p>
    <w:p w:rsidR="00741792" w:rsidRDefault="00741792" w:rsidP="00741792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РЕШЕНИЕ</w:t>
      </w:r>
    </w:p>
    <w:p w:rsidR="00741792" w:rsidRDefault="00741792" w:rsidP="00741792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(проект)</w:t>
      </w:r>
    </w:p>
    <w:p w:rsidR="00741792" w:rsidRDefault="00741792" w:rsidP="00741792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                                                                                                        № ____</w:t>
      </w:r>
    </w:p>
    <w:p w:rsidR="00741792" w:rsidRDefault="00741792" w:rsidP="00741792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41792" w:rsidRPr="00381A09" w:rsidTr="0074179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792" w:rsidRDefault="007417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 бюджете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proofErr w:type="gramEnd"/>
          </w:p>
          <w:p w:rsidR="00741792" w:rsidRDefault="007417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образования «Сельское поселение</w:t>
            </w:r>
          </w:p>
          <w:p w:rsidR="00741792" w:rsidRDefault="007417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«Село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 2025 год и на плановый период 2026 и 2027годов»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41792" w:rsidRDefault="007417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41792" w:rsidRDefault="00741792" w:rsidP="00741792">
      <w:pPr>
        <w:pStyle w:val="ConsTitle"/>
        <w:widowControl/>
        <w:ind w:right="0" w:firstLine="720"/>
        <w:jc w:val="both"/>
        <w:rPr>
          <w:sz w:val="26"/>
          <w:szCs w:val="26"/>
        </w:rPr>
      </w:pPr>
    </w:p>
    <w:p w:rsidR="00741792" w:rsidRDefault="00741792" w:rsidP="00741792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На основании статьи 9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на основании статей 6, 33 Устава муниципального образования «Сельское поселение  Село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15774C" w:rsidRDefault="0015774C" w:rsidP="00741792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41792" w:rsidRDefault="0015774C" w:rsidP="00741792">
      <w:pPr>
        <w:pStyle w:val="ConsTitle"/>
        <w:widowControl/>
        <w:ind w:right="0"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СЕЛЬСКАЯ ДУМА РЕШИЛА</w:t>
      </w:r>
      <w:r w:rsidR="00741792">
        <w:rPr>
          <w:rFonts w:ascii="Times New Roman" w:hAnsi="Times New Roman"/>
          <w:sz w:val="26"/>
          <w:szCs w:val="26"/>
        </w:rPr>
        <w:t>:</w:t>
      </w:r>
    </w:p>
    <w:p w:rsidR="00741792" w:rsidRDefault="00741792" w:rsidP="00741792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1.</w:t>
      </w:r>
      <w:r>
        <w:rPr>
          <w:sz w:val="26"/>
          <w:szCs w:val="26"/>
          <w:lang w:val="ru-RU"/>
        </w:rPr>
        <w:t xml:space="preserve"> Утвердить основные характеристики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на 2025 год: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общий объем доходов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в сумме 5 845 437  рублей,  в  том  числе объём безвозмездных поступлений в сумме  2 639 437  рублей;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общий   объем  расходов 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gramStart"/>
      <w:r>
        <w:rPr>
          <w:sz w:val="26"/>
          <w:szCs w:val="26"/>
          <w:lang w:val="ru-RU"/>
        </w:rPr>
        <w:t>»в</w:t>
      </w:r>
      <w:proofErr w:type="spellEnd"/>
      <w:proofErr w:type="gramEnd"/>
      <w:r>
        <w:rPr>
          <w:sz w:val="26"/>
          <w:szCs w:val="26"/>
          <w:lang w:val="ru-RU"/>
        </w:rPr>
        <w:t xml:space="preserve"> сумме 5 845 437  рублей;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объем бюджетных ассигнований Дорожного фонда  в сумме 340 982 рубля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размер резервного фонда администрации сельского поселения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в сумме 30 000 рублей;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верхний предел муниципального внутреннего долга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на 01.01.2026г. в сумме 0 рублей, в том числе верхний предел долга по муниципальным гарантиям в сумме 0 рублей;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дефицит (профицит)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отсутствует.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</w:t>
      </w:r>
      <w:r>
        <w:rPr>
          <w:sz w:val="26"/>
          <w:szCs w:val="26"/>
          <w:lang w:val="ru-RU"/>
        </w:rPr>
        <w:t xml:space="preserve"> Утвердить основные характеристики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 на 2026 год и на 2027 год: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общий объем доходов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gramStart"/>
      <w:r>
        <w:rPr>
          <w:sz w:val="26"/>
          <w:szCs w:val="26"/>
          <w:lang w:val="ru-RU"/>
        </w:rPr>
        <w:t>»н</w:t>
      </w:r>
      <w:proofErr w:type="gramEnd"/>
      <w:r>
        <w:rPr>
          <w:sz w:val="26"/>
          <w:szCs w:val="26"/>
          <w:lang w:val="ru-RU"/>
        </w:rPr>
        <w:t>а</w:t>
      </w:r>
      <w:proofErr w:type="spellEnd"/>
      <w:r>
        <w:rPr>
          <w:sz w:val="26"/>
          <w:szCs w:val="26"/>
          <w:lang w:val="ru-RU"/>
        </w:rPr>
        <w:t xml:space="preserve"> 2026 год в сумме 5 688 466  рублей, в том числе объём безвозмездных поступлений в сумме 2 191 466 рублей и на 2027 год в сумме         6 210 570 рублей,  в том числе объём безвозмездных поступлений в сумме                 2 193 570 рублей;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общий объем расходов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 на 2026 год в сумме 5 688 466 рублей, в  том числе условно утверждаемые</w:t>
      </w:r>
      <w:r>
        <w:rPr>
          <w:color w:val="4F81BD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расходы в сумме 135 583 рубля и на 2027 год в сумме </w:t>
      </w:r>
      <w:r>
        <w:rPr>
          <w:sz w:val="26"/>
          <w:szCs w:val="26"/>
          <w:lang w:val="ru-RU"/>
        </w:rPr>
        <w:lastRenderedPageBreak/>
        <w:t>6 210 570 рублей, в  том числе условно утверждаемые расходы в сумме 305 670 рублей.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объем бюджетных ассигнований Дорожного фонда на 2026 год  в  сумме    340 982 рубля и  на  2027  год в сумме 340 982 рубля;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верхний предел муниципального внутреннего долга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на 01.01.2027г. в сумме 0 рублей, в том числе верхний предел долга по муниципальным гарантиям в сумме 0 рублей и на 01.01.2028г. в сумме 0 рублей, в том числе верхний предел долга по муниципальным гарантиям в сумме 0 рублей ;</w:t>
      </w:r>
    </w:p>
    <w:p w:rsidR="00741792" w:rsidRDefault="00741792" w:rsidP="00741792">
      <w:pPr>
        <w:ind w:firstLine="708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дефицит (профицит)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на 2026 год и на 2027 год отсутствует.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3.</w:t>
      </w:r>
      <w:r>
        <w:rPr>
          <w:sz w:val="26"/>
          <w:szCs w:val="26"/>
          <w:lang w:val="ru-RU"/>
        </w:rPr>
        <w:t xml:space="preserve">  В соответствии с пунктом 2 статьи 184.1. Бюджетного кодекса Российской Федерации утвердить нормативы распределения доходов в бюджет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на 2025 год и на плановый период 2026-2027 годов согласно приложению №1 к настоящему Решению.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4.</w:t>
      </w:r>
      <w:r>
        <w:rPr>
          <w:sz w:val="26"/>
          <w:szCs w:val="26"/>
          <w:lang w:val="ru-RU"/>
        </w:rPr>
        <w:t xml:space="preserve"> Утвердить ведомственную структуру расходов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»: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2025 год – согласно приложению №2 к настоящему Решению;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плановый период 2026 и 2027 годов - согласно приложению №3 к настоящему Решению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5.</w:t>
      </w:r>
      <w:r>
        <w:rPr>
          <w:sz w:val="26"/>
          <w:szCs w:val="26"/>
          <w:lang w:val="ru-RU"/>
        </w:rPr>
        <w:t xml:space="preserve"> Утвердить в составе ведомственной структуры расходов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перечень главных распорядителей средств бюджета сельского поселения, разделов, подразделов, целевых статей (муниципальных программ и непрограммных направлений деятельности), групп и подгрупп видов расходов сельского бюджета на 2025 год и на плановый период 2026 и 2027 годов согласно приложениям №№ 2 и 3 к настоящему Решению.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6.</w:t>
      </w:r>
      <w:r>
        <w:rPr>
          <w:sz w:val="26"/>
          <w:szCs w:val="26"/>
          <w:lang w:val="ru-RU"/>
        </w:rPr>
        <w:t xml:space="preserve"> Утвердить распределение бюджетных ассигнований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2025 год – согласно приложению № 4 к настоящему Решению;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плановый период 2026 и 2027 годов – согласно приложению № 5 к настоящему Решению.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7.</w:t>
      </w:r>
      <w:r>
        <w:rPr>
          <w:sz w:val="26"/>
          <w:szCs w:val="26"/>
          <w:lang w:val="ru-RU"/>
        </w:rPr>
        <w:t xml:space="preserve"> Утвердить распределение бюджетных ассигнований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2025 год – согласно приложению № 6 к настоящему Решению;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на плановый период 2026 и 2027 годов – согласно приложению № 7 к настоящему Решению. </w:t>
      </w:r>
      <w:r>
        <w:rPr>
          <w:sz w:val="26"/>
          <w:szCs w:val="26"/>
          <w:lang w:val="ru-RU"/>
        </w:rPr>
        <w:tab/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8.</w:t>
      </w:r>
      <w:r>
        <w:rPr>
          <w:sz w:val="26"/>
          <w:szCs w:val="26"/>
          <w:lang w:val="ru-RU"/>
        </w:rPr>
        <w:t xml:space="preserve">Утвердить распределение бюджетных ассигнований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по разделам и подразделам классификации расходов бюджетов: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2025 год – согласно приложению № 8 к настоящему Решению;</w:t>
      </w:r>
    </w:p>
    <w:p w:rsidR="00741792" w:rsidRDefault="00741792" w:rsidP="00741792">
      <w:pPr>
        <w:ind w:firstLine="709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на плановый период 2026 и 2027 годов – согласно приложению № 9 к настоящему Решению.</w:t>
      </w:r>
    </w:p>
    <w:p w:rsidR="00741792" w:rsidRDefault="00741792" w:rsidP="00741792">
      <w:pPr>
        <w:tabs>
          <w:tab w:val="left" w:pos="1276"/>
        </w:tabs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9. </w:t>
      </w:r>
      <w:r>
        <w:rPr>
          <w:sz w:val="26"/>
          <w:szCs w:val="26"/>
          <w:lang w:val="ru-RU"/>
        </w:rPr>
        <w:t>Утвердить общий объем бюджетных ассигнований на исполнение публичных нормативных обязательств на 2025 год в сумме 130 000 рублей, на 2026 год в сумме  130 00 рублей, на 2027 год сумме  130 000 рублей.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10</w:t>
      </w:r>
      <w:r>
        <w:rPr>
          <w:sz w:val="26"/>
          <w:szCs w:val="26"/>
          <w:lang w:val="ru-RU"/>
        </w:rPr>
        <w:t>.  Установить с 1 октября 2025 года с учетом уровня индексации, принятого для государственных гражданских служащих, уровень индексации размеров должностных окладов по муниципальным должностям и окладов денежного содержания по должностям муниципальной службы, сложившихся на 1 января 2025 года, в размере 4,5 процента.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11</w:t>
      </w:r>
      <w:r>
        <w:rPr>
          <w:sz w:val="26"/>
          <w:szCs w:val="26"/>
          <w:lang w:val="ru-RU"/>
        </w:rPr>
        <w:t xml:space="preserve">. Установить уровень индексации окладов, базовых окладов, должностных окладов,   сложившихся на 1 января 2025 года, в размере 4,5 процента работников органов местного самоуправления сельского поселения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 xml:space="preserve">», замещающих должности, не являющиеся должностями муниципальной службы, работников, осуществляющих профессиональную деятельность по должностям служащих и по профессиям рабочих, </w:t>
      </w:r>
      <w:r>
        <w:rPr>
          <w:sz w:val="26"/>
          <w:szCs w:val="26"/>
        </w:rPr>
        <w:t>c</w:t>
      </w:r>
      <w:r>
        <w:rPr>
          <w:sz w:val="26"/>
          <w:szCs w:val="26"/>
          <w:lang w:val="ru-RU"/>
        </w:rPr>
        <w:t xml:space="preserve"> 1 октября 2025 года.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12.</w:t>
      </w:r>
      <w:r>
        <w:rPr>
          <w:sz w:val="26"/>
          <w:szCs w:val="26"/>
          <w:lang w:val="ru-RU"/>
        </w:rPr>
        <w:t xml:space="preserve"> Утвердить межбюджетные трансферты, предоставляемые бюджету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из других бюджетов бюджетной системы Российской Федерации:</w:t>
      </w:r>
    </w:p>
    <w:p w:rsidR="00741792" w:rsidRDefault="00741792" w:rsidP="00741792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на 2025 год -   согласно приложению №10 к настоящему Решению;</w:t>
      </w:r>
    </w:p>
    <w:p w:rsidR="00741792" w:rsidRDefault="00741792" w:rsidP="00741792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на плановый период 2026 и 2027 годов - согласно приложению №11 к настоящему Решению.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13.</w:t>
      </w:r>
      <w:r>
        <w:rPr>
          <w:sz w:val="26"/>
          <w:szCs w:val="26"/>
          <w:lang w:val="ru-RU"/>
        </w:rPr>
        <w:t xml:space="preserve"> Утвердить общий объем межбюджетных трансфертов другим бюджетам бюджетной системы Российской Федерации на 2025 год в сумме 858 000 рублей, на 2026 год в сумме 858 000 рублей, на 2027 год в сумме 902 000 рублей.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Утвердить в составе межбюджетных трансфертов другим бюджетам бюджетной системы Российской Федерации: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объем иных межбюджетных трансфертов на 2025 год в сумме  858 000 рублей, на 2026 год в сумме 858 000 рублей, на 2027 год в сумме 902 000 рублей.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14</w:t>
      </w:r>
      <w:r>
        <w:rPr>
          <w:sz w:val="26"/>
          <w:szCs w:val="26"/>
          <w:lang w:val="ru-RU"/>
        </w:rPr>
        <w:t>. Утвердить распределение межбюджетных трансфертов выделяемых из бюджета сельского поселения бюджету муниципального района: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на 2025 год -  согласно приложению №12 к настоящему Решению;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на плановый период 2026 и 2027 годов – согласно приложению №13 к настоящему Решению.</w:t>
      </w:r>
    </w:p>
    <w:p w:rsidR="00741792" w:rsidRDefault="00741792" w:rsidP="00741792">
      <w:pPr>
        <w:pStyle w:val="a3"/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>15</w:t>
      </w:r>
      <w:r>
        <w:rPr>
          <w:sz w:val="26"/>
          <w:szCs w:val="26"/>
          <w:lang w:val="ru-RU"/>
        </w:rPr>
        <w:t xml:space="preserve">.  Предоставить право главному распорядителю средств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», в ходе исполнения настоящего Решения вносить изменения в сводную бюджетную роспись, с последующим утверждением на заседании  Сельской Думы: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сумму средств, использованных получателями бюджетных средств незаконно или не по целевому назначению, выявленных в результате контрольных мероприятий в соответствии с законодательством;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случае принятия муниципальных целевых и (или) долгосрочных целевых программ, а также внесения изменений и дополнений в действующие целевые программы;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случае необходимости уточнения кодов бюджетной классификации расходов бюджета сельского поселения в текущем финансовом году;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в части перераспределения бюджетных ассигнований в рамках реализации муниципальных целевых программ между разделами и подразделами функциональной классификации расходов бюджетов РФ;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  бюджетным инвестициям в объекты капитального строительства муниципальной собственности на основании принятых нормативных правовых актов или решений главного распорядителя средств бюджета сельского поселения о подготовке и реализации бюджетных инвестиций;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части увеличения бюджетных ассигнований на сумму не использованных по состоянию на 1 января 2025 года остатков межбюджетных трансфертов, предоставленных из районного бюджета бюджету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в форме субвенций и субсидий, имеющих целевое назначение, не подлежащих возврату в областной бюджет, для последующего использования на те же цели;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части увеличения бюджетных ассигнований на сумму доходов от предпринимательской и иной приносящей доход деятельности, полученных сверх сумм, учтенных настоящим Решением;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части увеличения бюджетных ассигнований на сумму средств, поступающих в бюджет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 благотворительные цели, иные социально-значимые мероприятия и средств целевых спонсорских средств, а также от муниципальных образований Калужской области и территориальных государственных внебюджетных фондов, зачисляемых на основе соглашений (договоров) и иных нормативных правовых актов, в том числе сверх сумм, учтенных настоящим Решением;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части увеличения бюджетных ассигнований по кодам бюджетной классификации расходов бюджетов РФ на сумму средств, необходимых для выполнения условий </w:t>
      </w:r>
      <w:proofErr w:type="spellStart"/>
      <w:r>
        <w:rPr>
          <w:sz w:val="26"/>
          <w:szCs w:val="26"/>
          <w:lang w:val="ru-RU"/>
        </w:rPr>
        <w:t>софинансирования</w:t>
      </w:r>
      <w:proofErr w:type="spellEnd"/>
      <w:r>
        <w:rPr>
          <w:sz w:val="26"/>
          <w:szCs w:val="26"/>
          <w:lang w:val="ru-RU"/>
        </w:rPr>
        <w:t xml:space="preserve"> по областным и районным целевым программам и межбюджетным субсидиям, предоставляемым бюджету сельского поселения из областного и районного бюджетов, в том числе путем введения новых кодов бюджетной классификации расходов бюджетов РФ в случае необходимости выполнения условий </w:t>
      </w:r>
      <w:proofErr w:type="spellStart"/>
      <w:r>
        <w:rPr>
          <w:sz w:val="26"/>
          <w:szCs w:val="26"/>
          <w:lang w:val="ru-RU"/>
        </w:rPr>
        <w:t>софинансирования</w:t>
      </w:r>
      <w:proofErr w:type="spellEnd"/>
      <w:r>
        <w:rPr>
          <w:sz w:val="26"/>
          <w:szCs w:val="26"/>
          <w:lang w:val="ru-RU"/>
        </w:rPr>
        <w:t xml:space="preserve"> по областным и районным целевым программам и межбюджетным субсидиям;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части увеличения бюджетных ассигнований на предоставление межбюджетных трансфертов в соответствии с принятыми нормативными актами;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случае образования в ходе исполнения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 xml:space="preserve">»  экономии по отдельным разделам, подразделам, целевым статьям (муниципальным программам и непрограммным 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направлениям деятельности), группам и подгруппам  видов расходов и кодам операций сектора государственного управления классификации расходов бюджетов Российской Федерации;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части увеличения бюджетных ассигнований на сумму средств, получаемых из областного бюджета на финансирование целевых расходов и не учтенных в настоящем Решении;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в случае передачи полномочий по финансированию отдельных мероприятий или видов расходов;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случае необходимости, уточнять коды бюджетной классификации расходов в рамках требований казначейского исполнения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иных случаях, установленных бюджетным законодательством Российской Федерации.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16.</w:t>
      </w:r>
      <w:r>
        <w:rPr>
          <w:sz w:val="26"/>
          <w:szCs w:val="26"/>
          <w:lang w:val="ru-RU"/>
        </w:rPr>
        <w:t xml:space="preserve"> Установить, что исполнение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 xml:space="preserve">» по казначейской системе осуществляется отделом финансов Кировской районной администрации с использованием лицевых счетов бюджетных средств, открытых в органе, осуществляющем кассовое обслуживание исполнения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в соответствии с законодательством Российской Федерации, законодательством Калужской области и на основании  соглашения, заключенного с отделом финансов Кировской районной администрации на безвозмездной основе.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17.</w:t>
      </w:r>
      <w:r>
        <w:rPr>
          <w:sz w:val="26"/>
          <w:szCs w:val="26"/>
          <w:lang w:val="ru-RU"/>
        </w:rPr>
        <w:t xml:space="preserve">  Ежеквартально рассматривать исполнение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на заседании Сельской Думы.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18.</w:t>
      </w:r>
      <w:r>
        <w:rPr>
          <w:sz w:val="26"/>
          <w:szCs w:val="26"/>
          <w:lang w:val="ru-RU"/>
        </w:rPr>
        <w:t xml:space="preserve"> Настоящее Решение вступает в силу с 1 января  2025  года и подлежит официальному опубликованию.</w:t>
      </w:r>
    </w:p>
    <w:p w:rsidR="00741792" w:rsidRDefault="00741792" w:rsidP="00741792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</w:p>
    <w:p w:rsidR="00741792" w:rsidRDefault="00741792" w:rsidP="00741792">
      <w:pPr>
        <w:jc w:val="both"/>
        <w:rPr>
          <w:lang w:val="ru-RU"/>
        </w:rPr>
      </w:pPr>
      <w:r>
        <w:rPr>
          <w:b/>
          <w:sz w:val="26"/>
          <w:szCs w:val="26"/>
          <w:lang w:val="ru-RU"/>
        </w:rPr>
        <w:t>Глава сельского поселения                                                                 Н.Г. Евсикова</w:t>
      </w:r>
    </w:p>
    <w:p w:rsidR="00CA64C1" w:rsidRDefault="00CA64C1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tbl>
      <w:tblPr>
        <w:tblW w:w="12870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26"/>
        <w:gridCol w:w="2522"/>
        <w:gridCol w:w="2522"/>
      </w:tblGrid>
      <w:tr w:rsidR="00352B60" w:rsidTr="00352B60">
        <w:trPr>
          <w:trHeight w:val="214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Приложение  №1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352B60" w:rsidTr="00352B60">
        <w:trPr>
          <w:trHeight w:val="214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к      решению    Сельской      Думы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352B60" w:rsidTr="00352B60">
        <w:trPr>
          <w:trHeight w:val="214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352B60" w:rsidTr="00352B60">
        <w:trPr>
          <w:trHeight w:val="214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______ от ____________________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352B60" w:rsidTr="00352B60">
        <w:trPr>
          <w:gridAfter w:val="1"/>
          <w:wAfter w:w="2522" w:type="dxa"/>
          <w:trHeight w:val="214"/>
        </w:trPr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352B60" w:rsidRPr="00381A09" w:rsidTr="00352B60">
        <w:trPr>
          <w:gridAfter w:val="1"/>
          <w:wAfter w:w="2522" w:type="dxa"/>
          <w:trHeight w:val="701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lang w:val="ru-RU"/>
              </w:rPr>
              <w:t xml:space="preserve">Нормативы распределения доходов в бюджет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val="ru-RU"/>
              </w:rPr>
              <w:t>" на 2025 год и плановый период 2026-2027 годов</w:t>
            </w:r>
          </w:p>
        </w:tc>
      </w:tr>
      <w:tr w:rsidR="00352B60" w:rsidRPr="00381A09" w:rsidTr="00352B60">
        <w:trPr>
          <w:gridAfter w:val="1"/>
          <w:wAfter w:w="2522" w:type="dxa"/>
          <w:trHeight w:val="274"/>
        </w:trPr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352B60" w:rsidTr="00352B60">
        <w:trPr>
          <w:gridAfter w:val="1"/>
          <w:wAfter w:w="2522" w:type="dxa"/>
          <w:trHeight w:val="550"/>
        </w:trPr>
        <w:tc>
          <w:tcPr>
            <w:tcW w:w="7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Наименование дохода</w:t>
            </w:r>
          </w:p>
        </w:tc>
        <w:tc>
          <w:tcPr>
            <w:tcW w:w="25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Норматив, %</w:t>
            </w:r>
          </w:p>
        </w:tc>
      </w:tr>
      <w:tr w:rsidR="00352B60" w:rsidTr="00352B60">
        <w:trPr>
          <w:gridAfter w:val="1"/>
          <w:wAfter w:w="2522" w:type="dxa"/>
          <w:trHeight w:val="499"/>
        </w:trPr>
        <w:tc>
          <w:tcPr>
            <w:tcW w:w="78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5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RPr="00381A09" w:rsidTr="00352B60">
        <w:trPr>
          <w:gridAfter w:val="1"/>
          <w:wAfter w:w="2522" w:type="dxa"/>
          <w:trHeight w:val="499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352B60" w:rsidTr="00352B60">
        <w:trPr>
          <w:gridAfter w:val="1"/>
          <w:wAfter w:w="2522" w:type="dxa"/>
          <w:trHeight w:val="998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RPr="00381A09" w:rsidTr="00352B60">
        <w:trPr>
          <w:gridAfter w:val="1"/>
          <w:wAfter w:w="2522" w:type="dxa"/>
          <w:trHeight w:val="499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В части доходов от оказания платных услуг (работ) и компенсаций затрат государства</w:t>
            </w:r>
          </w:p>
        </w:tc>
      </w:tr>
      <w:tr w:rsidR="00352B60" w:rsidTr="00352B60">
        <w:trPr>
          <w:gridAfter w:val="1"/>
          <w:wAfter w:w="2522" w:type="dxa"/>
          <w:trHeight w:val="250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475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RPr="00381A09" w:rsidTr="00352B60">
        <w:trPr>
          <w:gridAfter w:val="1"/>
          <w:wAfter w:w="2522" w:type="dxa"/>
          <w:trHeight w:val="499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352B60" w:rsidTr="00352B60">
        <w:trPr>
          <w:gridAfter w:val="1"/>
          <w:wAfter w:w="2522" w:type="dxa"/>
          <w:trHeight w:val="1250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749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RPr="00381A09" w:rsidTr="00352B60">
        <w:trPr>
          <w:gridAfter w:val="1"/>
          <w:wAfter w:w="2522" w:type="dxa"/>
          <w:trHeight w:val="250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В части штрафов, санкций, возмещении ущерба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352B60" w:rsidTr="00352B60">
        <w:trPr>
          <w:gridAfter w:val="1"/>
          <w:wAfter w:w="2522" w:type="dxa"/>
          <w:trHeight w:val="775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974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1262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2014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1762"/>
        </w:trPr>
        <w:tc>
          <w:tcPr>
            <w:tcW w:w="7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RPr="00381A09" w:rsidTr="00352B60">
        <w:trPr>
          <w:gridAfter w:val="1"/>
          <w:wAfter w:w="2522" w:type="dxa"/>
          <w:trHeight w:val="250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В части прочих неналоговых доходов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352B60" w:rsidTr="00352B60">
        <w:trPr>
          <w:gridAfter w:val="1"/>
          <w:wAfter w:w="2522" w:type="dxa"/>
          <w:trHeight w:val="250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250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214"/>
        </w:trPr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D575AA" w:rsidRDefault="00D575AA">
      <w:pPr>
        <w:rPr>
          <w:lang w:val="ru-RU"/>
        </w:rPr>
      </w:pPr>
    </w:p>
    <w:p w:rsidR="00153434" w:rsidRDefault="00153434">
      <w:pPr>
        <w:rPr>
          <w:lang w:val="ru-RU"/>
        </w:rPr>
      </w:pPr>
    </w:p>
    <w:p w:rsidR="00153434" w:rsidRPr="00153434" w:rsidRDefault="00153434" w:rsidP="00153434">
      <w:pPr>
        <w:rPr>
          <w:lang w:val="ru-RU"/>
        </w:rPr>
      </w:pPr>
    </w:p>
    <w:p w:rsidR="00153434" w:rsidRDefault="00153434" w:rsidP="00153434">
      <w:pPr>
        <w:rPr>
          <w:lang w:val="ru-RU"/>
        </w:rPr>
      </w:pPr>
    </w:p>
    <w:p w:rsidR="00153434" w:rsidRPr="00153434" w:rsidRDefault="00153434" w:rsidP="00153434">
      <w:pPr>
        <w:tabs>
          <w:tab w:val="left" w:pos="1575"/>
        </w:tabs>
        <w:rPr>
          <w:lang w:val="ru-RU"/>
        </w:rPr>
      </w:pPr>
      <w:r>
        <w:rPr>
          <w:lang w:val="ru-RU"/>
        </w:rPr>
        <w:tab/>
      </w:r>
    </w:p>
    <w:tbl>
      <w:tblPr>
        <w:tblW w:w="20555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"/>
        <w:gridCol w:w="130"/>
        <w:gridCol w:w="2618"/>
        <w:gridCol w:w="1627"/>
        <w:gridCol w:w="288"/>
        <w:gridCol w:w="133"/>
        <w:gridCol w:w="206"/>
        <w:gridCol w:w="103"/>
        <w:gridCol w:w="406"/>
        <w:gridCol w:w="126"/>
        <w:gridCol w:w="138"/>
        <w:gridCol w:w="26"/>
        <w:gridCol w:w="142"/>
        <w:gridCol w:w="256"/>
        <w:gridCol w:w="163"/>
        <w:gridCol w:w="144"/>
        <w:gridCol w:w="137"/>
        <w:gridCol w:w="117"/>
        <w:gridCol w:w="73"/>
        <w:gridCol w:w="88"/>
        <w:gridCol w:w="22"/>
        <w:gridCol w:w="206"/>
        <w:gridCol w:w="124"/>
        <w:gridCol w:w="88"/>
        <w:gridCol w:w="360"/>
        <w:gridCol w:w="36"/>
        <w:gridCol w:w="35"/>
        <w:gridCol w:w="84"/>
        <w:gridCol w:w="48"/>
        <w:gridCol w:w="146"/>
        <w:gridCol w:w="272"/>
        <w:gridCol w:w="309"/>
        <w:gridCol w:w="74"/>
        <w:gridCol w:w="143"/>
        <w:gridCol w:w="303"/>
        <w:gridCol w:w="39"/>
        <w:gridCol w:w="56"/>
        <w:gridCol w:w="68"/>
        <w:gridCol w:w="117"/>
        <w:gridCol w:w="5"/>
        <w:gridCol w:w="231"/>
        <w:gridCol w:w="99"/>
        <w:gridCol w:w="148"/>
        <w:gridCol w:w="413"/>
        <w:gridCol w:w="104"/>
        <w:gridCol w:w="26"/>
        <w:gridCol w:w="116"/>
        <w:gridCol w:w="24"/>
        <w:gridCol w:w="11"/>
        <w:gridCol w:w="69"/>
        <w:gridCol w:w="39"/>
        <w:gridCol w:w="261"/>
        <w:gridCol w:w="9"/>
        <w:gridCol w:w="15"/>
        <w:gridCol w:w="10"/>
        <w:gridCol w:w="40"/>
        <w:gridCol w:w="37"/>
        <w:gridCol w:w="58"/>
        <w:gridCol w:w="143"/>
        <w:gridCol w:w="133"/>
        <w:gridCol w:w="33"/>
        <w:gridCol w:w="119"/>
        <w:gridCol w:w="67"/>
        <w:gridCol w:w="361"/>
        <w:gridCol w:w="161"/>
        <w:gridCol w:w="60"/>
        <w:gridCol w:w="229"/>
        <w:gridCol w:w="35"/>
        <w:gridCol w:w="44"/>
        <w:gridCol w:w="469"/>
        <w:gridCol w:w="146"/>
        <w:gridCol w:w="131"/>
        <w:gridCol w:w="12"/>
        <w:gridCol w:w="86"/>
        <w:gridCol w:w="54"/>
        <w:gridCol w:w="65"/>
        <w:gridCol w:w="291"/>
        <w:gridCol w:w="737"/>
        <w:gridCol w:w="46"/>
        <w:gridCol w:w="431"/>
        <w:gridCol w:w="93"/>
        <w:gridCol w:w="65"/>
        <w:gridCol w:w="397"/>
        <w:gridCol w:w="556"/>
        <w:gridCol w:w="567"/>
        <w:gridCol w:w="922"/>
        <w:gridCol w:w="1123"/>
        <w:gridCol w:w="1672"/>
        <w:gridCol w:w="2889"/>
      </w:tblGrid>
      <w:tr w:rsidR="00153434" w:rsidTr="005F3A37">
        <w:trPr>
          <w:gridAfter w:val="8"/>
          <w:wAfter w:w="5299" w:type="dxa"/>
          <w:trHeight w:val="204"/>
        </w:trPr>
        <w:tc>
          <w:tcPr>
            <w:tcW w:w="1062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 №2</w:t>
            </w:r>
          </w:p>
        </w:tc>
        <w:tc>
          <w:tcPr>
            <w:tcW w:w="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153434" w:rsidTr="005F3A37">
        <w:trPr>
          <w:gridAfter w:val="8"/>
          <w:wAfter w:w="5299" w:type="dxa"/>
          <w:trHeight w:val="204"/>
        </w:trPr>
        <w:tc>
          <w:tcPr>
            <w:tcW w:w="1062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     решению     Сельской      Думы</w:t>
            </w:r>
          </w:p>
        </w:tc>
        <w:tc>
          <w:tcPr>
            <w:tcW w:w="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153434" w:rsidTr="005F3A37">
        <w:trPr>
          <w:gridAfter w:val="8"/>
          <w:wAfter w:w="5299" w:type="dxa"/>
          <w:trHeight w:val="204"/>
        </w:trPr>
        <w:tc>
          <w:tcPr>
            <w:tcW w:w="1062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153434" w:rsidTr="005F3A37">
        <w:trPr>
          <w:gridAfter w:val="8"/>
          <w:wAfter w:w="5299" w:type="dxa"/>
          <w:trHeight w:val="204"/>
        </w:trPr>
        <w:tc>
          <w:tcPr>
            <w:tcW w:w="1062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 от ______</w:t>
            </w:r>
          </w:p>
        </w:tc>
        <w:tc>
          <w:tcPr>
            <w:tcW w:w="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153434" w:rsidTr="005F3A37">
        <w:trPr>
          <w:gridAfter w:val="43"/>
          <w:wAfter w:w="9934" w:type="dxa"/>
          <w:trHeight w:val="204"/>
        </w:trPr>
        <w:tc>
          <w:tcPr>
            <w:tcW w:w="52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153434" w:rsidRPr="00381A09" w:rsidTr="005F3A37">
        <w:trPr>
          <w:gridAfter w:val="43"/>
          <w:wAfter w:w="9934" w:type="dxa"/>
          <w:trHeight w:val="686"/>
        </w:trPr>
        <w:tc>
          <w:tcPr>
            <w:tcW w:w="1062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Ведомственная структура расходов бюджета муниципального образования  "Сельское поселение 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на 2025 год</w:t>
            </w:r>
          </w:p>
        </w:tc>
      </w:tr>
      <w:tr w:rsidR="00153434" w:rsidRPr="00381A09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153434" w:rsidRPr="00381A09" w:rsidTr="005F3A37">
        <w:trPr>
          <w:gridAfter w:val="43"/>
          <w:wAfter w:w="9934" w:type="dxa"/>
          <w:trHeight w:val="324"/>
        </w:trPr>
        <w:tc>
          <w:tcPr>
            <w:tcW w:w="481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КГРБС</w:t>
            </w:r>
          </w:p>
        </w:tc>
        <w:tc>
          <w:tcPr>
            <w:tcW w:w="85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Раздел, подраздел</w:t>
            </w:r>
          </w:p>
        </w:tc>
        <w:tc>
          <w:tcPr>
            <w:tcW w:w="1395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Целевая статья</w:t>
            </w:r>
          </w:p>
        </w:tc>
        <w:tc>
          <w:tcPr>
            <w:tcW w:w="96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752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2025 год</w:t>
            </w:r>
          </w:p>
        </w:tc>
      </w:tr>
      <w:tr w:rsidR="00153434" w:rsidRPr="00381A09" w:rsidTr="005F3A37">
        <w:trPr>
          <w:gridAfter w:val="43"/>
          <w:wAfter w:w="9934" w:type="dxa"/>
          <w:trHeight w:val="566"/>
        </w:trPr>
        <w:tc>
          <w:tcPr>
            <w:tcW w:w="4810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95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63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752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153434" w:rsidTr="005F3A37">
        <w:trPr>
          <w:gridAfter w:val="43"/>
          <w:wAfter w:w="9934" w:type="dxa"/>
          <w:trHeight w:val="57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Администрация (исполнительно-распорядительный орган)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5 845 437,00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2 463 500,00</w:t>
            </w:r>
          </w:p>
        </w:tc>
      </w:tr>
      <w:tr w:rsidR="00153434" w:rsidTr="005F3A37">
        <w:trPr>
          <w:gridAfter w:val="43"/>
          <w:wAfter w:w="9934" w:type="dxa"/>
          <w:trHeight w:val="81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153434" w:rsidTr="005F3A37">
        <w:trPr>
          <w:gridAfter w:val="43"/>
          <w:wAfter w:w="9934" w:type="dxa"/>
          <w:trHeight w:val="1025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D235E1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1 592 500,00</w:t>
            </w:r>
          </w:p>
        </w:tc>
      </w:tr>
      <w:tr w:rsidR="00153434" w:rsidTr="005F3A37">
        <w:trPr>
          <w:gridAfter w:val="43"/>
          <w:wAfter w:w="9934" w:type="dxa"/>
          <w:trHeight w:val="1025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433 500,00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433 500,00</w:t>
            </w:r>
          </w:p>
        </w:tc>
      </w:tr>
      <w:tr w:rsidR="00153434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D235E1" w:rsidTr="005F3A37">
        <w:trPr>
          <w:gridAfter w:val="43"/>
          <w:wAfter w:w="9934" w:type="dxa"/>
          <w:trHeight w:val="372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153434" w:rsidTr="005F3A37">
        <w:trPr>
          <w:gridAfter w:val="43"/>
          <w:wAfter w:w="9934" w:type="dxa"/>
          <w:trHeight w:val="44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D235E1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средства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850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99 0 00 00000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D235E1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непрограммные мероприятия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D235E1" w:rsidTr="005F3A37">
        <w:trPr>
          <w:gridAfter w:val="43"/>
          <w:wAfter w:w="9934" w:type="dxa"/>
          <w:trHeight w:val="81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153434" w:rsidTr="005F3A37">
        <w:trPr>
          <w:gridAfter w:val="43"/>
          <w:wAfter w:w="9934" w:type="dxa"/>
          <w:trHeight w:val="1025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НАЦИОНАЛЬНАЯ БЕЗОПАСНОСТЬ И </w:t>
            </w: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0300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153434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Основное мероприятие "Обеспечение первичных мер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пожарной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безопастности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1 192 303,00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Водное хозяйство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безопасности ГТС"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D235E1" w:rsidTr="005F3A37">
        <w:trPr>
          <w:gridAfter w:val="43"/>
          <w:wAfter w:w="9934" w:type="dxa"/>
          <w:trHeight w:val="482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содержание ГТС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D235E1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инициативных проектов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93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 xml:space="preserve">Основное мероприятие "Мероприятия по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благоустройсту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сельского поселения"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D235E1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153434" w:rsidTr="005F3A37">
        <w:trPr>
          <w:gridAfter w:val="43"/>
          <w:wAfter w:w="9934" w:type="dxa"/>
          <w:trHeight w:val="662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D235E1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кладбищ, мест захоронения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1100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D235E1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D235E1" w:rsidTr="005F3A37">
        <w:trPr>
          <w:gridAfter w:val="43"/>
          <w:wAfter w:w="9934" w:type="dxa"/>
          <w:trHeight w:val="614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153434" w:rsidTr="005F3A37">
        <w:trPr>
          <w:gridAfter w:val="43"/>
          <w:wAfter w:w="9934" w:type="dxa"/>
          <w:trHeight w:val="408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5 845 437,00</w:t>
            </w:r>
          </w:p>
        </w:tc>
      </w:tr>
      <w:tr w:rsidR="00153434" w:rsidTr="005F3A37">
        <w:trPr>
          <w:gridAfter w:val="43"/>
          <w:wAfter w:w="9934" w:type="dxa"/>
          <w:trHeight w:val="240"/>
        </w:trPr>
        <w:tc>
          <w:tcPr>
            <w:tcW w:w="4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050B1E" w:rsidTr="005F3A37">
        <w:trPr>
          <w:gridAfter w:val="5"/>
          <w:wAfter w:w="4281" w:type="dxa"/>
          <w:trHeight w:val="197"/>
        </w:trPr>
        <w:tc>
          <w:tcPr>
            <w:tcW w:w="1062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Приложение  №3</w:t>
            </w:r>
          </w:p>
        </w:tc>
        <w:tc>
          <w:tcPr>
            <w:tcW w:w="6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50B1E" w:rsidTr="005F3A37">
        <w:trPr>
          <w:gridAfter w:val="5"/>
          <w:wAfter w:w="4281" w:type="dxa"/>
          <w:trHeight w:val="197"/>
        </w:trPr>
        <w:tc>
          <w:tcPr>
            <w:tcW w:w="1062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     решению    Сельской      Думы</w:t>
            </w:r>
          </w:p>
        </w:tc>
        <w:tc>
          <w:tcPr>
            <w:tcW w:w="6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50B1E" w:rsidTr="005F3A37">
        <w:trPr>
          <w:gridAfter w:val="5"/>
          <w:wAfter w:w="4281" w:type="dxa"/>
          <w:trHeight w:val="197"/>
        </w:trPr>
        <w:tc>
          <w:tcPr>
            <w:tcW w:w="1062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50B1E" w:rsidTr="005F3A37">
        <w:trPr>
          <w:gridAfter w:val="5"/>
          <w:wAfter w:w="4281" w:type="dxa"/>
          <w:trHeight w:val="197"/>
        </w:trPr>
        <w:tc>
          <w:tcPr>
            <w:tcW w:w="1062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 от ________</w:t>
            </w:r>
          </w:p>
        </w:tc>
        <w:tc>
          <w:tcPr>
            <w:tcW w:w="6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50B1E" w:rsidTr="005F3A37">
        <w:trPr>
          <w:gridAfter w:val="43"/>
          <w:wAfter w:w="9934" w:type="dxa"/>
          <w:trHeight w:val="197"/>
        </w:trPr>
        <w:tc>
          <w:tcPr>
            <w:tcW w:w="4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050B1E" w:rsidRPr="00381A09" w:rsidTr="005F3A37">
        <w:trPr>
          <w:gridAfter w:val="43"/>
          <w:wAfter w:w="9934" w:type="dxa"/>
          <w:trHeight w:val="929"/>
        </w:trPr>
        <w:tc>
          <w:tcPr>
            <w:tcW w:w="1062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Ведомственная структура расходов бюджета муниципального образования  "Сельское поселение 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на плановый период 2026 и 2027 годов</w:t>
            </w:r>
          </w:p>
        </w:tc>
      </w:tr>
      <w:tr w:rsidR="00050B1E" w:rsidRPr="00381A09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50B1E" w:rsidTr="005F3A37">
        <w:trPr>
          <w:gridAfter w:val="43"/>
          <w:wAfter w:w="9934" w:type="dxa"/>
          <w:trHeight w:val="245"/>
        </w:trPr>
        <w:tc>
          <w:tcPr>
            <w:tcW w:w="452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КГРБС</w:t>
            </w:r>
          </w:p>
        </w:tc>
        <w:tc>
          <w:tcPr>
            <w:tcW w:w="799" w:type="dxa"/>
            <w:gridSpan w:val="5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Раздел, подраздел</w:t>
            </w:r>
          </w:p>
        </w:tc>
        <w:tc>
          <w:tcPr>
            <w:tcW w:w="1560" w:type="dxa"/>
            <w:gridSpan w:val="1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Целевая статья</w:t>
            </w:r>
          </w:p>
        </w:tc>
        <w:tc>
          <w:tcPr>
            <w:tcW w:w="709" w:type="dxa"/>
            <w:gridSpan w:val="6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13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2026 год</w:t>
            </w:r>
          </w:p>
        </w:tc>
        <w:tc>
          <w:tcPr>
            <w:tcW w:w="1267" w:type="dxa"/>
            <w:gridSpan w:val="10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Бюджетные ассигнования на 2027 год</w:t>
            </w:r>
          </w:p>
        </w:tc>
      </w:tr>
      <w:tr w:rsidR="00050B1E" w:rsidTr="005F3A37">
        <w:trPr>
          <w:gridAfter w:val="43"/>
          <w:wAfter w:w="9934" w:type="dxa"/>
          <w:trHeight w:val="1207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050B1E" w:rsidTr="005F3A37">
        <w:trPr>
          <w:gridAfter w:val="43"/>
          <w:wAfter w:w="9934" w:type="dxa"/>
          <w:trHeight w:val="197"/>
        </w:trPr>
        <w:tc>
          <w:tcPr>
            <w:tcW w:w="45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99" w:type="dxa"/>
            <w:gridSpan w:val="5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gridSpan w:val="1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gridSpan w:val="6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135" w:type="dxa"/>
            <w:gridSpan w:val="6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267" w:type="dxa"/>
            <w:gridSpan w:val="10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50B1E" w:rsidTr="005F3A37">
        <w:trPr>
          <w:gridAfter w:val="43"/>
          <w:wAfter w:w="9934" w:type="dxa"/>
          <w:trHeight w:val="66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Администрация (исполнительно-распорядительный орган)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5 552 883,00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5 904 900,00</w:t>
            </w:r>
          </w:p>
        </w:tc>
      </w:tr>
      <w:tr w:rsidR="00050B1E" w:rsidTr="005F3A37">
        <w:trPr>
          <w:gridAfter w:val="43"/>
          <w:wAfter w:w="9934" w:type="dxa"/>
          <w:trHeight w:val="278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2 401 400,00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2 401 400,00</w:t>
            </w:r>
          </w:p>
        </w:tc>
      </w:tr>
      <w:tr w:rsidR="00050B1E" w:rsidTr="005F3A37">
        <w:trPr>
          <w:gridAfter w:val="43"/>
          <w:wAfter w:w="9934" w:type="dxa"/>
          <w:trHeight w:val="7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050B1E" w:rsidTr="005F3A37">
        <w:trPr>
          <w:gridAfter w:val="43"/>
          <w:wAfter w:w="9934" w:type="dxa"/>
          <w:trHeight w:val="1186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050B1E" w:rsidTr="005F3A37">
        <w:trPr>
          <w:gridAfter w:val="43"/>
          <w:wAfter w:w="9934" w:type="dxa"/>
          <w:trHeight w:val="475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DB5F55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1 563 400,00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1 563 400,00</w:t>
            </w:r>
          </w:p>
        </w:tc>
      </w:tr>
      <w:tr w:rsidR="00050B1E" w:rsidTr="005F3A37">
        <w:trPr>
          <w:gridAfter w:val="43"/>
          <w:wAfter w:w="9934" w:type="dxa"/>
          <w:trHeight w:val="1186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050B1E" w:rsidTr="005F3A37">
        <w:trPr>
          <w:gridAfter w:val="43"/>
          <w:wAfter w:w="9934" w:type="dxa"/>
          <w:trHeight w:val="394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</w:tr>
      <w:tr w:rsidR="00050B1E" w:rsidTr="005F3A37">
        <w:trPr>
          <w:gridAfter w:val="43"/>
          <w:wAfter w:w="9934" w:type="dxa"/>
          <w:trHeight w:val="7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DB5F55" w:rsidTr="005F3A37">
        <w:trPr>
          <w:gridAfter w:val="43"/>
          <w:wAfter w:w="9934" w:type="dxa"/>
          <w:trHeight w:val="394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99 0 00 00000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DB5F55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непрограммные мероприятия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DB5F55" w:rsidTr="005F3A37">
        <w:trPr>
          <w:gridAfter w:val="43"/>
          <w:wAfter w:w="9934" w:type="dxa"/>
          <w:trHeight w:val="986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050B1E" w:rsidTr="005F3A37">
        <w:trPr>
          <w:gridAfter w:val="43"/>
          <w:wAfter w:w="9934" w:type="dxa"/>
          <w:trHeight w:val="442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050B1E" w:rsidTr="005F3A37">
        <w:trPr>
          <w:gridAfter w:val="43"/>
          <w:wAfter w:w="9934" w:type="dxa"/>
          <w:trHeight w:val="394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050B1E" w:rsidTr="005F3A37">
        <w:trPr>
          <w:gridAfter w:val="43"/>
          <w:wAfter w:w="9934" w:type="dxa"/>
          <w:trHeight w:val="466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0300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050B1E" w:rsidTr="005F3A37">
        <w:trPr>
          <w:gridAfter w:val="43"/>
          <w:wAfter w:w="9934" w:type="dxa"/>
          <w:trHeight w:val="7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DB5F55" w:rsidTr="005F3A37">
        <w:trPr>
          <w:gridAfter w:val="43"/>
          <w:wAfter w:w="9934" w:type="dxa"/>
          <w:trHeight w:val="394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Основное мероприятие "Обеспечение первичных мер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пожарной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безопастности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965 982,00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965 982,00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Водное хозяйство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DB5F55" w:rsidTr="005F3A37">
        <w:trPr>
          <w:gridAfter w:val="43"/>
          <w:wAfter w:w="9934" w:type="dxa"/>
          <w:trHeight w:val="394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безопасности ГТС"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DB5F55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содержание ГТС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050B1E" w:rsidTr="005F3A37">
        <w:trPr>
          <w:gridAfter w:val="43"/>
          <w:wAfter w:w="9934" w:type="dxa"/>
          <w:trHeight w:val="52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050B1E" w:rsidTr="005F3A37">
        <w:trPr>
          <w:gridAfter w:val="43"/>
          <w:wAfter w:w="9934" w:type="dxa"/>
          <w:trHeight w:val="466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24 0 00 00000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DB5F55" w:rsidTr="005F3A37">
        <w:trPr>
          <w:gridAfter w:val="43"/>
          <w:wAfter w:w="9934" w:type="dxa"/>
          <w:trHeight w:val="7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DB5F55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DB5F55" w:rsidTr="005F3A37">
        <w:trPr>
          <w:gridAfter w:val="43"/>
          <w:wAfter w:w="9934" w:type="dxa"/>
          <w:trHeight w:val="394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Основное мероприятие "Мероприятия по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благоустройсту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сельского поселения"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DB5F55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DB5F55" w:rsidTr="005F3A37">
        <w:trPr>
          <w:gridAfter w:val="43"/>
          <w:wAfter w:w="9934" w:type="dxa"/>
          <w:trHeight w:val="394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555 654,00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555 654,00</w:t>
            </w:r>
          </w:p>
        </w:tc>
      </w:tr>
      <w:tr w:rsidR="00050B1E" w:rsidTr="005F3A37">
        <w:trPr>
          <w:gridAfter w:val="43"/>
          <w:wAfter w:w="9934" w:type="dxa"/>
          <w:trHeight w:val="418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555 654,00</w:t>
            </w:r>
          </w:p>
        </w:tc>
      </w:tr>
      <w:tr w:rsidR="00751F32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кладбищ, мест захоронения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050B1E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751F32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751F32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751F32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751F32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751F32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751F32" w:rsidTr="005F3A37">
        <w:trPr>
          <w:gridAfter w:val="43"/>
          <w:wAfter w:w="9934" w:type="dxa"/>
          <w:trHeight w:val="590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050B1E" w:rsidTr="005F3A37">
        <w:trPr>
          <w:gridAfter w:val="43"/>
          <w:wAfter w:w="9934" w:type="dxa"/>
          <w:trHeight w:val="394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050B1E" w:rsidTr="005F3A37">
        <w:trPr>
          <w:gridAfter w:val="43"/>
          <w:wAfter w:w="9934" w:type="dxa"/>
          <w:trHeight w:val="394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5 552 883,00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5 904 900,00</w:t>
            </w:r>
          </w:p>
        </w:tc>
      </w:tr>
      <w:tr w:rsidR="00050B1E" w:rsidTr="005F3A37">
        <w:trPr>
          <w:gridAfter w:val="43"/>
          <w:wAfter w:w="9934" w:type="dxa"/>
          <w:trHeight w:val="233"/>
        </w:trPr>
        <w:tc>
          <w:tcPr>
            <w:tcW w:w="4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FF4AF1" w:rsidTr="005F3A37">
        <w:trPr>
          <w:gridBefore w:val="2"/>
          <w:gridAfter w:val="10"/>
          <w:wBefore w:w="273" w:type="dxa"/>
          <w:wAfter w:w="5823" w:type="dxa"/>
          <w:trHeight w:val="226"/>
        </w:trPr>
        <w:tc>
          <w:tcPr>
            <w:tcW w:w="10348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 №4</w:t>
            </w:r>
          </w:p>
        </w:tc>
        <w:tc>
          <w:tcPr>
            <w:tcW w:w="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Tr="005F3A37">
        <w:trPr>
          <w:gridBefore w:val="2"/>
          <w:gridAfter w:val="10"/>
          <w:wBefore w:w="273" w:type="dxa"/>
          <w:wAfter w:w="5823" w:type="dxa"/>
          <w:trHeight w:val="226"/>
        </w:trPr>
        <w:tc>
          <w:tcPr>
            <w:tcW w:w="10348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     решению     Сельской      Думы</w:t>
            </w:r>
          </w:p>
        </w:tc>
        <w:tc>
          <w:tcPr>
            <w:tcW w:w="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Tr="005F3A37">
        <w:trPr>
          <w:gridBefore w:val="2"/>
          <w:gridAfter w:val="10"/>
          <w:wBefore w:w="273" w:type="dxa"/>
          <w:wAfter w:w="5823" w:type="dxa"/>
          <w:trHeight w:val="226"/>
        </w:trPr>
        <w:tc>
          <w:tcPr>
            <w:tcW w:w="10348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Tr="005F3A37">
        <w:trPr>
          <w:gridBefore w:val="2"/>
          <w:gridAfter w:val="10"/>
          <w:wBefore w:w="273" w:type="dxa"/>
          <w:wAfter w:w="5823" w:type="dxa"/>
          <w:trHeight w:val="226"/>
        </w:trPr>
        <w:tc>
          <w:tcPr>
            <w:tcW w:w="10348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 от _________</w:t>
            </w:r>
          </w:p>
        </w:tc>
        <w:tc>
          <w:tcPr>
            <w:tcW w:w="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60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9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</w:tr>
      <w:tr w:rsidR="00FF4AF1" w:rsidRPr="00381A09" w:rsidTr="005F3A37">
        <w:trPr>
          <w:gridBefore w:val="2"/>
          <w:gridAfter w:val="41"/>
          <w:wBefore w:w="273" w:type="dxa"/>
          <w:wAfter w:w="9794" w:type="dxa"/>
          <w:trHeight w:val="1670"/>
        </w:trPr>
        <w:tc>
          <w:tcPr>
            <w:tcW w:w="10488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</w:t>
            </w:r>
          </w:p>
        </w:tc>
      </w:tr>
      <w:tr w:rsidR="00FF4AF1" w:rsidRPr="00381A09" w:rsidTr="005F3A37">
        <w:trPr>
          <w:gridBefore w:val="2"/>
          <w:gridAfter w:val="41"/>
          <w:wBefore w:w="273" w:type="dxa"/>
          <w:wAfter w:w="9794" w:type="dxa"/>
          <w:trHeight w:val="240"/>
        </w:trPr>
        <w:tc>
          <w:tcPr>
            <w:tcW w:w="58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81"/>
        </w:trPr>
        <w:tc>
          <w:tcPr>
            <w:tcW w:w="58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RPr="00381A09" w:rsidTr="005F3A37">
        <w:trPr>
          <w:gridBefore w:val="2"/>
          <w:gridAfter w:val="41"/>
          <w:wBefore w:w="273" w:type="dxa"/>
          <w:wAfter w:w="9794" w:type="dxa"/>
          <w:trHeight w:val="466"/>
        </w:trPr>
        <w:tc>
          <w:tcPr>
            <w:tcW w:w="5819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995" w:type="dxa"/>
            <w:gridSpan w:val="8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Раздел, подраздел</w:t>
            </w:r>
          </w:p>
        </w:tc>
        <w:tc>
          <w:tcPr>
            <w:tcW w:w="1399" w:type="dxa"/>
            <w:gridSpan w:val="10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Целевая статья</w:t>
            </w:r>
          </w:p>
        </w:tc>
        <w:tc>
          <w:tcPr>
            <w:tcW w:w="1114" w:type="dxa"/>
            <w:gridSpan w:val="9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161" w:type="dxa"/>
            <w:gridSpan w:val="8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2025 год</w:t>
            </w:r>
          </w:p>
        </w:tc>
      </w:tr>
      <w:tr w:rsidR="00FF4AF1" w:rsidRPr="00381A09" w:rsidTr="005F3A37">
        <w:trPr>
          <w:gridBefore w:val="2"/>
          <w:gridAfter w:val="41"/>
          <w:wBefore w:w="273" w:type="dxa"/>
          <w:wAfter w:w="9794" w:type="dxa"/>
          <w:trHeight w:val="492"/>
        </w:trPr>
        <w:tc>
          <w:tcPr>
            <w:tcW w:w="581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8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gridSpan w:val="10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nil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66"/>
        </w:trPr>
        <w:tc>
          <w:tcPr>
            <w:tcW w:w="581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9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9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114" w:type="dxa"/>
            <w:gridSpan w:val="9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161" w:type="dxa"/>
            <w:gridSpan w:val="8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0100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2 463 500,00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679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547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907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1 592 500,00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907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433 500,00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433 500,00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842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6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61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360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средства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34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850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0200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99 0 00 00000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непрограммные мероприятия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907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1068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521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57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0300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679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81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588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Основное мероприятие "Обеспечение первичных мер пожарной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безопастности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0400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1 192 303,00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Водное хозяйство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679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безопасности ГТС"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содержание ГТС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509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679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679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535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588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535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инициативных проектов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93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ЖИЛИЩНО-КОММУНАЛЬНОЕ ХОЗЯЙСТВО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0500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кладбищ, мест захоронения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0800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307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679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307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1100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679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454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5 845 437,00</w:t>
            </w:r>
          </w:p>
        </w:tc>
      </w:tr>
      <w:tr w:rsidR="00FF4AF1" w:rsidTr="005F3A37">
        <w:trPr>
          <w:gridBefore w:val="2"/>
          <w:gridAfter w:val="41"/>
          <w:wBefore w:w="273" w:type="dxa"/>
          <w:wAfter w:w="9794" w:type="dxa"/>
          <w:trHeight w:val="226"/>
        </w:trPr>
        <w:tc>
          <w:tcPr>
            <w:tcW w:w="58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Tr="005F3A37">
        <w:trPr>
          <w:gridBefore w:val="1"/>
          <w:gridAfter w:val="1"/>
          <w:wBefore w:w="137" w:type="dxa"/>
          <w:trHeight w:val="204"/>
        </w:trPr>
        <w:tc>
          <w:tcPr>
            <w:tcW w:w="1063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 №5</w:t>
            </w:r>
          </w:p>
        </w:tc>
        <w:tc>
          <w:tcPr>
            <w:tcW w:w="494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Tr="005F3A37">
        <w:trPr>
          <w:gridBefore w:val="1"/>
          <w:gridAfter w:val="1"/>
          <w:wBefore w:w="137" w:type="dxa"/>
          <w:trHeight w:val="204"/>
        </w:trPr>
        <w:tc>
          <w:tcPr>
            <w:tcW w:w="1063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к      решению     Сельской      Думы</w:t>
            </w:r>
          </w:p>
        </w:tc>
        <w:tc>
          <w:tcPr>
            <w:tcW w:w="494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Tr="005F3A37">
        <w:trPr>
          <w:gridBefore w:val="1"/>
          <w:gridAfter w:val="1"/>
          <w:wBefore w:w="137" w:type="dxa"/>
          <w:trHeight w:val="204"/>
        </w:trPr>
        <w:tc>
          <w:tcPr>
            <w:tcW w:w="1063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494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Tr="005F3A37">
        <w:trPr>
          <w:gridBefore w:val="1"/>
          <w:gridAfter w:val="1"/>
          <w:wBefore w:w="137" w:type="dxa"/>
          <w:trHeight w:val="204"/>
        </w:trPr>
        <w:tc>
          <w:tcPr>
            <w:tcW w:w="1063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______ от __________</w:t>
            </w:r>
          </w:p>
        </w:tc>
        <w:tc>
          <w:tcPr>
            <w:tcW w:w="494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RPr="00381A09" w:rsidTr="005F3A37">
        <w:trPr>
          <w:gridBefore w:val="1"/>
          <w:gridAfter w:val="40"/>
          <w:wBefore w:w="137" w:type="dxa"/>
          <w:wAfter w:w="9783" w:type="dxa"/>
          <w:trHeight w:val="1783"/>
        </w:trPr>
        <w:tc>
          <w:tcPr>
            <w:tcW w:w="1063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2026 и 2027 годов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52"/>
        </w:trPr>
        <w:tc>
          <w:tcPr>
            <w:tcW w:w="48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52"/>
        </w:trPr>
        <w:tc>
          <w:tcPr>
            <w:tcW w:w="480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42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Раздел, подраздел</w:t>
            </w:r>
          </w:p>
        </w:tc>
        <w:tc>
          <w:tcPr>
            <w:tcW w:w="1306" w:type="dxa"/>
            <w:gridSpan w:val="11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Целевая статья</w:t>
            </w:r>
          </w:p>
        </w:tc>
        <w:tc>
          <w:tcPr>
            <w:tcW w:w="849" w:type="dxa"/>
            <w:gridSpan w:val="6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418" w:type="dxa"/>
            <w:gridSpan w:val="9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2026 год</w:t>
            </w:r>
          </w:p>
        </w:tc>
        <w:tc>
          <w:tcPr>
            <w:tcW w:w="1418" w:type="dxa"/>
            <w:gridSpan w:val="1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Бюджетные ассигнования на 2027 год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926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nil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42" w:type="dxa"/>
            <w:gridSpan w:val="4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06" w:type="dxa"/>
            <w:gridSpan w:val="11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49" w:type="dxa"/>
            <w:gridSpan w:val="6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gridSpan w:val="9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  <w:gridSpan w:val="13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0100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2 401 400,00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2 401 400,00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81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1025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1 563 400,00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1 563 400,00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1025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Обеспечение деятельности финансовых, налоговых и таможенных органов и органов финансового </w:t>
            </w: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(финансово-бюджетного) надзора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0106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0200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99 0 00 00000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непрограммные мероприятия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99 9 00 00000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81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1025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0300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10 0 01 00000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0400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965 982,00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965 982,00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Водное хозяйство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безопасности ГТС"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10 0 02 00000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содержание ГТС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24 0 00 00000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24 0 01 00000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215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5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0500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60 0 01 00000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0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3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555 654,00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555 654,00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555 654,00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40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кладбищ, мест захоронения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40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0800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40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40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40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40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40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614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408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40"/>
          <w:wBefore w:w="137" w:type="dxa"/>
          <w:wAfter w:w="9783" w:type="dxa"/>
          <w:trHeight w:val="240"/>
        </w:trPr>
        <w:tc>
          <w:tcPr>
            <w:tcW w:w="48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5 552 883,00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5 904 900,00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35"/>
        </w:trPr>
        <w:tc>
          <w:tcPr>
            <w:tcW w:w="714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241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8C7136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         </w:t>
            </w:r>
            <w:r w:rsidR="008C7136"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 №6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35"/>
        </w:trPr>
        <w:tc>
          <w:tcPr>
            <w:tcW w:w="714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335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     решению     Сельской      Думы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35"/>
        </w:trPr>
        <w:tc>
          <w:tcPr>
            <w:tcW w:w="714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335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35"/>
        </w:trPr>
        <w:tc>
          <w:tcPr>
            <w:tcW w:w="714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41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_______ от _________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35"/>
        </w:trPr>
        <w:tc>
          <w:tcPr>
            <w:tcW w:w="714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3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9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</w:tr>
      <w:tr w:rsidR="008C7136" w:rsidRPr="00381A09" w:rsidTr="005F3A37">
        <w:trPr>
          <w:gridBefore w:val="2"/>
          <w:gridAfter w:val="40"/>
          <w:wBefore w:w="273" w:type="dxa"/>
          <w:wAfter w:w="9783" w:type="dxa"/>
          <w:trHeight w:val="1853"/>
        </w:trPr>
        <w:tc>
          <w:tcPr>
            <w:tcW w:w="1049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</w:t>
            </w:r>
          </w:p>
        </w:tc>
      </w:tr>
      <w:tr w:rsidR="008C7136" w:rsidRPr="00381A09" w:rsidTr="005F3A37">
        <w:trPr>
          <w:gridBefore w:val="2"/>
          <w:gridAfter w:val="40"/>
          <w:wBefore w:w="273" w:type="dxa"/>
          <w:wAfter w:w="9783" w:type="dxa"/>
          <w:trHeight w:val="278"/>
        </w:trPr>
        <w:tc>
          <w:tcPr>
            <w:tcW w:w="67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35"/>
        </w:trPr>
        <w:tc>
          <w:tcPr>
            <w:tcW w:w="67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17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8C7136" w:rsidRPr="00381A09" w:rsidTr="005F3A37">
        <w:trPr>
          <w:gridBefore w:val="2"/>
          <w:gridAfter w:val="40"/>
          <w:wBefore w:w="273" w:type="dxa"/>
          <w:wAfter w:w="9783" w:type="dxa"/>
          <w:trHeight w:val="1207"/>
        </w:trPr>
        <w:tc>
          <w:tcPr>
            <w:tcW w:w="6797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730" w:type="dxa"/>
            <w:gridSpan w:val="12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Целевая статья</w:t>
            </w:r>
          </w:p>
        </w:tc>
        <w:tc>
          <w:tcPr>
            <w:tcW w:w="683" w:type="dxa"/>
            <w:gridSpan w:val="6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289" w:type="dxa"/>
            <w:gridSpan w:val="11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2025 год</w:t>
            </w:r>
          </w:p>
        </w:tc>
      </w:tr>
      <w:tr w:rsidR="008C7136" w:rsidRPr="00381A09" w:rsidTr="005F3A37">
        <w:trPr>
          <w:gridBefore w:val="2"/>
          <w:gridAfter w:val="40"/>
          <w:wBefore w:w="273" w:type="dxa"/>
          <w:wAfter w:w="9783" w:type="dxa"/>
          <w:trHeight w:val="278"/>
        </w:trPr>
        <w:tc>
          <w:tcPr>
            <w:tcW w:w="6797" w:type="dxa"/>
            <w:gridSpan w:val="18"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gridSpan w:val="1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nil"/>
              <w:left w:val="single" w:sz="6" w:space="0" w:color="000000"/>
              <w:bottom w:val="nil"/>
              <w:right w:val="single" w:sz="12" w:space="0" w:color="auto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78"/>
        </w:trPr>
        <w:tc>
          <w:tcPr>
            <w:tcW w:w="6797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30" w:type="dxa"/>
            <w:gridSpan w:val="1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83" w:type="dxa"/>
            <w:gridSpan w:val="6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289" w:type="dxa"/>
            <w:gridSpan w:val="11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751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37 000,00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600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14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7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7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18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безопасности ГТС"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374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содержание ГТС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7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99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45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24 0 00 00000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778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71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57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612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30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45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14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389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инициативных проектов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45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45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14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849 000,00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57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849 000,00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86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86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45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45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78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389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57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2 593 500,00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600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2 593 500,00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626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18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348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32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612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7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850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99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30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14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307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1 592 500,00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1030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99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99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433 500,00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58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433 500,00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9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307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307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средства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655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307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7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667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655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307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7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7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530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751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7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78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кладбищ, мест захоронения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7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7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7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99 0 00 00000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78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Иные непрограммные мероприятия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99 9 00 00000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710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948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473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78"/>
        </w:trPr>
        <w:tc>
          <w:tcPr>
            <w:tcW w:w="679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7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5 845 437,00</w:t>
            </w:r>
          </w:p>
        </w:tc>
      </w:tr>
      <w:tr w:rsidR="008C7136" w:rsidTr="005F3A37">
        <w:trPr>
          <w:gridBefore w:val="2"/>
          <w:gridAfter w:val="40"/>
          <w:wBefore w:w="273" w:type="dxa"/>
          <w:wAfter w:w="9783" w:type="dxa"/>
          <w:trHeight w:val="278"/>
        </w:trPr>
        <w:tc>
          <w:tcPr>
            <w:tcW w:w="67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227283" w:rsidTr="005F3A37">
        <w:trPr>
          <w:gridBefore w:val="1"/>
          <w:gridAfter w:val="23"/>
          <w:wBefore w:w="142" w:type="dxa"/>
          <w:wAfter w:w="8163" w:type="dxa"/>
          <w:trHeight w:val="242"/>
        </w:trPr>
        <w:tc>
          <w:tcPr>
            <w:tcW w:w="979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751F32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ab/>
            </w:r>
          </w:p>
          <w:tbl>
            <w:tblPr>
              <w:tblW w:w="10385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799"/>
              <w:gridCol w:w="1361"/>
              <w:gridCol w:w="57"/>
              <w:gridCol w:w="1134"/>
              <w:gridCol w:w="201"/>
              <w:gridCol w:w="1049"/>
              <w:gridCol w:w="25"/>
              <w:gridCol w:w="1367"/>
              <w:gridCol w:w="1392"/>
            </w:tblGrid>
            <w:tr w:rsidR="0082692E" w:rsidTr="0082692E">
              <w:trPr>
                <w:trHeight w:val="238"/>
              </w:trPr>
              <w:tc>
                <w:tcPr>
                  <w:tcW w:w="5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Приложение  №7</w:t>
                  </w:r>
                </w:p>
              </w:tc>
              <w:tc>
                <w:tcPr>
                  <w:tcW w:w="13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5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к      решению     Сельской      Думы</w:t>
                  </w:r>
                </w:p>
              </w:tc>
              <w:tc>
                <w:tcPr>
                  <w:tcW w:w="13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5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 xml:space="preserve">сельского поселения "Село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"</w:t>
                  </w:r>
                </w:p>
              </w:tc>
              <w:tc>
                <w:tcPr>
                  <w:tcW w:w="13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5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№ _____ от __________</w:t>
                  </w:r>
                </w:p>
              </w:tc>
              <w:tc>
                <w:tcPr>
                  <w:tcW w:w="13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5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3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RPr="00381A09" w:rsidTr="0082692E">
              <w:trPr>
                <w:trHeight w:val="1774"/>
              </w:trPr>
              <w:tc>
                <w:tcPr>
                  <w:tcW w:w="1038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Распределение бюджетных ассигнований бюджета муниципального </w:t>
                  </w:r>
                </w:p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образования "Сельское поселение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" по целевым статьям </w:t>
                  </w:r>
                </w:p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proofErr w:type="gramStart"/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(муниципальным программам и непрограммным направлениям </w:t>
                  </w:r>
                  <w:proofErr w:type="gramEnd"/>
                </w:p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деятельности), группам и подгруппам видов расходов классификации </w:t>
                  </w:r>
                </w:p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расходов бюджетов на плановый период 2026 и 2027 годов</w:t>
                  </w:r>
                </w:p>
              </w:tc>
            </w:tr>
            <w:tr w:rsidR="0082692E" w:rsidRPr="00381A09" w:rsidTr="0082692E">
              <w:trPr>
                <w:trHeight w:val="238"/>
              </w:trPr>
              <w:tc>
                <w:tcPr>
                  <w:tcW w:w="37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7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54"/>
              </w:trPr>
              <w:tc>
                <w:tcPr>
                  <w:tcW w:w="37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в рублях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7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95"/>
              </w:trPr>
              <w:tc>
                <w:tcPr>
                  <w:tcW w:w="379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Целевая статья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Группы и подгруппы видов расходов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12" w:space="0" w:color="auto"/>
                    <w:left w:val="single" w:sz="6" w:space="0" w:color="000000"/>
                    <w:bottom w:val="nil"/>
                    <w:right w:val="single" w:sz="12" w:space="0" w:color="auto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Измененные бюджетные ассигнования на 2026 год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12" w:space="0" w:color="auto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Бюджетные </w:t>
                  </w:r>
                </w:p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ассигнования </w:t>
                  </w:r>
                </w:p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на 2027 год</w:t>
                  </w:r>
                </w:p>
              </w:tc>
            </w:tr>
            <w:tr w:rsidR="0082692E" w:rsidTr="0082692E">
              <w:trPr>
                <w:trHeight w:val="1464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12" w:space="0" w:color="auto"/>
                    <w:bottom w:val="single" w:sz="12" w:space="0" w:color="auto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12" w:space="0" w:color="auto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auto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6" w:space="0" w:color="000000"/>
                    <w:bottom w:val="nil"/>
                    <w:right w:val="single" w:sz="12" w:space="0" w:color="auto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12" w:space="0" w:color="auto"/>
                    <w:right w:val="single" w:sz="12" w:space="0" w:color="auto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12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12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12" w:space="0" w:color="auto"/>
                    <w:left w:val="single" w:sz="6" w:space="0" w:color="000000"/>
                    <w:bottom w:val="nil"/>
                    <w:right w:val="single" w:sz="12" w:space="0" w:color="auto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5</w:t>
                  </w:r>
                </w:p>
              </w:tc>
            </w:tr>
            <w:tr w:rsidR="0082692E" w:rsidTr="0082692E">
              <w:trPr>
                <w:trHeight w:val="83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10 0 00 00000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37 000,00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37 000,00</w:t>
                  </w:r>
                </w:p>
              </w:tc>
            </w:tr>
            <w:tr w:rsidR="0082692E" w:rsidTr="0082692E">
              <w:trPr>
                <w:trHeight w:val="564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Основное мероприятие "Обеспечение первичных мер пожарной безопасности"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10 0 01 00000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</w:tr>
            <w:tr w:rsidR="0082692E" w:rsidTr="0082692E">
              <w:trPr>
                <w:trHeight w:val="674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Реализация мероприятий направленных на укрепление пожарной безопасности в сельском поселении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10 0 01 41010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</w:tr>
            <w:tr w:rsidR="0082692E" w:rsidTr="0082692E">
              <w:trPr>
                <w:trHeight w:val="55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10 0 01 41010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</w:tr>
            <w:tr w:rsidR="0082692E" w:rsidTr="0082692E">
              <w:trPr>
                <w:trHeight w:val="619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10 0 01 41010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</w:tr>
            <w:tr w:rsidR="0082692E" w:rsidTr="0082692E">
              <w:trPr>
                <w:trHeight w:val="55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Основное мероприятие "Обеспечение безопасности ГТС"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10 0 02 00000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</w:tr>
            <w:tr w:rsidR="0082692E" w:rsidTr="0082692E">
              <w:trPr>
                <w:trHeight w:val="463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Расходы на содержание ГТС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10 0 02 41040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</w:tr>
            <w:tr w:rsidR="0082692E" w:rsidTr="0082692E">
              <w:trPr>
                <w:trHeight w:val="59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10 0 02 41040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10 0 02 41040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Муниципальная программа "Ремонт и содержание автомобильных дорог сельского поселения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24 0 00 00000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940 982,00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940 982,00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proofErr w:type="gramStart"/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Основное мероприятие "Дорожная деятельность в отношении автомобильных дорого местного значения в границах сельского поселения"</w:t>
                  </w:r>
                  <w:proofErr w:type="gramEnd"/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940 982,00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940 982,00</w:t>
                  </w:r>
                </w:p>
              </w:tc>
            </w:tr>
            <w:tr w:rsidR="0082692E" w:rsidTr="0082692E">
              <w:trPr>
                <w:trHeight w:val="75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Содержание автомобильных дорог общего пользования местного пользования и искусственных дорожных сооружений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24 0 01 42420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600 000,00</w:t>
                  </w:r>
                </w:p>
              </w:tc>
            </w:tr>
            <w:tr w:rsidR="0082692E" w:rsidTr="0082692E">
              <w:trPr>
                <w:trHeight w:val="5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24 0 01 42420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600 000,00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24 0 01 42420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600 000,00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Совершенствование и развитие сети автомобильных дорог муниципального района на территории сельских поселений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9Д030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340 982,00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340 982,00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9Д030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340 982,00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340 982,00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9Д030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340 982,00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340 982,00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Муниципальная программа "Устойчивое развитие территории сельского поселения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25 0 00 00000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834 000,00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878 000,00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Основное мероприятие "Создание условий для сохранения и развития культурного и спортивного потенциала населения"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25 0 02 00000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834 000,00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878 000,00</w:t>
                  </w:r>
                </w:p>
              </w:tc>
            </w:tr>
            <w:tr w:rsidR="0082692E" w:rsidTr="0082692E">
              <w:trPr>
                <w:trHeight w:val="634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Создание условий для организации досуга и обеспечения жителей поселения услугами организацией культуры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25 0 02 49150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834 000,00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878 000,00</w:t>
                  </w:r>
                </w:p>
              </w:tc>
            </w:tr>
            <w:tr w:rsidR="0082692E" w:rsidTr="0082692E">
              <w:trPr>
                <w:trHeight w:val="365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Межбюджетные трансферты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25 0 02 49150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834 000,00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878 000,00</w:t>
                  </w: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25 0 02 49150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834 000,00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878 000,00</w:t>
                  </w:r>
                </w:p>
              </w:tc>
            </w:tr>
            <w:tr w:rsidR="0082692E" w:rsidTr="0082692E">
              <w:trPr>
                <w:trHeight w:val="535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Муниципальная программа "Развитие муниципальной службы сельского поселения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54 0 00 00000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2 531 400,00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2 531 400,00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Основное мероприятие "Обеспечение функционирования органов местного самоуправления сельского поселения"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2 531 400,00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2 531 400,00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Выплата ежемесячной социальной выплаты к пенсии лицам, замещавшим муниципальные должности муниципальной службы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54 0 01 45410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130 000,00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130 000,00</w:t>
                  </w:r>
                </w:p>
              </w:tc>
            </w:tr>
            <w:tr w:rsidR="0082692E" w:rsidTr="0082692E">
              <w:trPr>
                <w:trHeight w:val="379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54 0 01 45410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130 000,00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130 000,00</w:t>
                  </w:r>
                </w:p>
              </w:tc>
            </w:tr>
            <w:tr w:rsidR="0082692E" w:rsidTr="0082692E">
              <w:trPr>
                <w:trHeight w:val="64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54 0 01 45410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310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130 000,00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130 000,00</w:t>
                  </w:r>
                </w:p>
              </w:tc>
            </w:tr>
            <w:tr w:rsidR="0082692E" w:rsidTr="0082692E">
              <w:trPr>
                <w:trHeight w:val="449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814 000,00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814 000,00</w:t>
                  </w:r>
                </w:p>
              </w:tc>
            </w:tr>
            <w:tr w:rsidR="0082692E" w:rsidTr="0082692E">
              <w:trPr>
                <w:trHeight w:val="1282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814 000,00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814 000,00</w:t>
                  </w:r>
                </w:p>
              </w:tc>
            </w:tr>
            <w:tr w:rsidR="0082692E" w:rsidTr="0082692E">
              <w:trPr>
                <w:trHeight w:val="55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814 000,00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814 000,00</w:t>
                  </w:r>
                </w:p>
              </w:tc>
            </w:tr>
            <w:tr w:rsidR="0082692E" w:rsidTr="0082692E">
              <w:trPr>
                <w:trHeight w:val="434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1 563 400,00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1 563 400,00</w:t>
                  </w:r>
                </w:p>
              </w:tc>
            </w:tr>
            <w:tr w:rsidR="0082692E" w:rsidTr="0082692E">
              <w:trPr>
                <w:trHeight w:val="1363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1 159 000,00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1 159 000,00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1 159 000,00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1 159 000,00</w:t>
                  </w:r>
                </w:p>
              </w:tc>
            </w:tr>
            <w:tr w:rsidR="0082692E" w:rsidTr="0082692E">
              <w:trPr>
                <w:trHeight w:val="619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404 400,00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404 400,00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404 400,00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404 400,00</w:t>
                  </w:r>
                </w:p>
              </w:tc>
            </w:tr>
            <w:tr w:rsidR="0082692E" w:rsidTr="0082692E">
              <w:trPr>
                <w:trHeight w:val="59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Составление проекта бюджета сельского поселения и организация исполнения бюджета сельского поселения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54 0 01 49140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24 000,00</w:t>
                  </w:r>
                </w:p>
              </w:tc>
            </w:tr>
            <w:tr w:rsidR="0082692E" w:rsidTr="0082692E">
              <w:trPr>
                <w:trHeight w:val="379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Межбюджетные трансферты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54 0 01 49140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24 000,00</w:t>
                  </w:r>
                </w:p>
              </w:tc>
            </w:tr>
            <w:tr w:rsidR="0082692E" w:rsidTr="0082692E">
              <w:trPr>
                <w:trHeight w:val="379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54 0 01 49140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24 000,00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Муниципальная программа "Комплексное благоустройство территории сельского поселения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60 0 00 00000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1 149 741,00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1 455 654,00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Основное мероприятие "Мероприятия по благоустройст</w:t>
                  </w:r>
                  <w:r w:rsidR="0084170C"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в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у сельского поселения"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1 149 741,00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1 455 654,00</w:t>
                  </w: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Содержание и ремонт уличного освещения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700 000,00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700 000,00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700 000,00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700 000,00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700 000,00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700 000,00</w:t>
                  </w:r>
                </w:p>
              </w:tc>
            </w:tr>
            <w:tr w:rsidR="0082692E" w:rsidTr="0082692E">
              <w:trPr>
                <w:trHeight w:val="55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249 741,00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555 654,00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249 741,00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555 654,00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249 741,00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555 654,00</w:t>
                  </w: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Содержание кладбищ, мест захоронения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Реализация функций иных федеральных органов государственной власти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99 0 00 00000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59 760,00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61 864,00</w:t>
                  </w: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непрограммные мероприятия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99 9 00 00000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59 760,00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61 864,00</w:t>
                  </w:r>
                </w:p>
              </w:tc>
            </w:tr>
            <w:tr w:rsidR="0082692E" w:rsidTr="0082692E">
              <w:trPr>
                <w:trHeight w:val="95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99 9 00 51180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59 760,00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61 864,00</w:t>
                  </w:r>
                </w:p>
              </w:tc>
            </w:tr>
            <w:tr w:rsidR="0082692E" w:rsidTr="0082692E">
              <w:trPr>
                <w:trHeight w:val="119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99 9 00 51180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59 760,00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61 864,00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99 9 00 51180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59 760,00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61 864,00</w:t>
                  </w: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Всего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5 552 883,00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5 904 900,00</w:t>
                  </w: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7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Приложение  №8</w:t>
            </w:r>
          </w:p>
        </w:tc>
        <w:tc>
          <w:tcPr>
            <w:tcW w:w="124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Tr="005F3A37">
        <w:trPr>
          <w:gridBefore w:val="1"/>
          <w:gridAfter w:val="23"/>
          <w:wBefore w:w="142" w:type="dxa"/>
          <w:wAfter w:w="8163" w:type="dxa"/>
          <w:trHeight w:val="242"/>
        </w:trPr>
        <w:tc>
          <w:tcPr>
            <w:tcW w:w="979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к      решению     Сельской      Думы</w:t>
            </w:r>
          </w:p>
        </w:tc>
        <w:tc>
          <w:tcPr>
            <w:tcW w:w="124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Tr="005F3A37">
        <w:trPr>
          <w:gridBefore w:val="1"/>
          <w:gridAfter w:val="23"/>
          <w:wBefore w:w="142" w:type="dxa"/>
          <w:wAfter w:w="8163" w:type="dxa"/>
          <w:trHeight w:val="242"/>
        </w:trPr>
        <w:tc>
          <w:tcPr>
            <w:tcW w:w="979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24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Tr="005F3A37">
        <w:trPr>
          <w:gridBefore w:val="1"/>
          <w:gridAfter w:val="23"/>
          <w:wBefore w:w="142" w:type="dxa"/>
          <w:wAfter w:w="8163" w:type="dxa"/>
          <w:trHeight w:val="242"/>
        </w:trPr>
        <w:tc>
          <w:tcPr>
            <w:tcW w:w="979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______ от ________</w:t>
            </w:r>
          </w:p>
        </w:tc>
        <w:tc>
          <w:tcPr>
            <w:tcW w:w="124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42"/>
        </w:trPr>
        <w:tc>
          <w:tcPr>
            <w:tcW w:w="788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RPr="00381A09" w:rsidTr="005F3A37">
        <w:trPr>
          <w:gridBefore w:val="1"/>
          <w:gridAfter w:val="45"/>
          <w:wBefore w:w="142" w:type="dxa"/>
          <w:wAfter w:w="10068" w:type="dxa"/>
          <w:trHeight w:val="1130"/>
        </w:trPr>
        <w:tc>
          <w:tcPr>
            <w:tcW w:w="10345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по разделам и подразделам бюджетной классификации  на 2025 год</w:t>
            </w:r>
          </w:p>
        </w:tc>
      </w:tr>
      <w:tr w:rsidR="00227283" w:rsidRPr="00381A09" w:rsidTr="005F3A37">
        <w:trPr>
          <w:gridBefore w:val="1"/>
          <w:gridAfter w:val="45"/>
          <w:wBefore w:w="142" w:type="dxa"/>
          <w:wAfter w:w="10068" w:type="dxa"/>
          <w:trHeight w:val="302"/>
        </w:trPr>
        <w:tc>
          <w:tcPr>
            <w:tcW w:w="65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4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42"/>
        </w:trPr>
        <w:tc>
          <w:tcPr>
            <w:tcW w:w="65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RPr="00381A09" w:rsidTr="005F3A37">
        <w:trPr>
          <w:gridBefore w:val="1"/>
          <w:gridAfter w:val="45"/>
          <w:wBefore w:w="142" w:type="dxa"/>
          <w:wAfter w:w="10068" w:type="dxa"/>
          <w:trHeight w:val="958"/>
        </w:trPr>
        <w:tc>
          <w:tcPr>
            <w:tcW w:w="6513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418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Раздел, подраздел</w:t>
            </w:r>
          </w:p>
        </w:tc>
        <w:tc>
          <w:tcPr>
            <w:tcW w:w="2414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2025 год</w:t>
            </w:r>
          </w:p>
        </w:tc>
      </w:tr>
      <w:tr w:rsidR="00227283" w:rsidRPr="00381A09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14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0100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2 463 500,00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862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346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35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0200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0300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0400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1 192 303,00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Водное хозяйство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0500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0800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1100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227283" w:rsidTr="005F3A37">
        <w:trPr>
          <w:gridBefore w:val="1"/>
          <w:gridAfter w:val="45"/>
          <w:wBefore w:w="142" w:type="dxa"/>
          <w:wAfter w:w="10068" w:type="dxa"/>
          <w:trHeight w:val="288"/>
        </w:trPr>
        <w:tc>
          <w:tcPr>
            <w:tcW w:w="65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5 845 437,00</w:t>
            </w:r>
          </w:p>
        </w:tc>
      </w:tr>
      <w:tr w:rsidR="00BD6374" w:rsidTr="005F3A37">
        <w:trPr>
          <w:gridBefore w:val="3"/>
          <w:trHeight w:val="233"/>
        </w:trPr>
        <w:tc>
          <w:tcPr>
            <w:tcW w:w="10345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2B0EB3" w:rsidRDefault="002B0E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2B0EB3" w:rsidRDefault="002B0E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 №9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BD6374" w:rsidTr="005F3A37">
        <w:trPr>
          <w:gridBefore w:val="3"/>
          <w:trHeight w:val="233"/>
        </w:trPr>
        <w:tc>
          <w:tcPr>
            <w:tcW w:w="10345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     решению     Сельской      Думы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BD6374" w:rsidTr="005F3A37">
        <w:trPr>
          <w:gridBefore w:val="3"/>
          <w:trHeight w:val="233"/>
        </w:trPr>
        <w:tc>
          <w:tcPr>
            <w:tcW w:w="10345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BD6374" w:rsidTr="005F3A37">
        <w:trPr>
          <w:gridBefore w:val="3"/>
          <w:trHeight w:val="233"/>
        </w:trPr>
        <w:tc>
          <w:tcPr>
            <w:tcW w:w="10345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 от _________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BD6374" w:rsidTr="005F3A37">
        <w:trPr>
          <w:gridBefore w:val="3"/>
          <w:gridAfter w:val="18"/>
          <w:wAfter w:w="10068" w:type="dxa"/>
          <w:trHeight w:val="233"/>
        </w:trPr>
        <w:tc>
          <w:tcPr>
            <w:tcW w:w="713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BD6374" w:rsidRPr="00381A09" w:rsidTr="005F3A37">
        <w:trPr>
          <w:gridBefore w:val="3"/>
          <w:gridAfter w:val="18"/>
          <w:wAfter w:w="10068" w:type="dxa"/>
          <w:trHeight w:val="1380"/>
        </w:trPr>
        <w:tc>
          <w:tcPr>
            <w:tcW w:w="10345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по разделам  и подразделам бюджетной классификации  на плановый период 2026 и 2027 годов</w:t>
            </w:r>
          </w:p>
        </w:tc>
      </w:tr>
      <w:tr w:rsidR="00BD6374" w:rsidRPr="00381A09" w:rsidTr="005F3A37">
        <w:trPr>
          <w:gridBefore w:val="3"/>
          <w:gridAfter w:val="18"/>
          <w:wAfter w:w="10068" w:type="dxa"/>
          <w:trHeight w:val="290"/>
        </w:trPr>
        <w:tc>
          <w:tcPr>
            <w:tcW w:w="6655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13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BD6374" w:rsidTr="005F3A37">
        <w:trPr>
          <w:gridBefore w:val="3"/>
          <w:gridAfter w:val="18"/>
          <w:wAfter w:w="10068" w:type="dxa"/>
          <w:trHeight w:val="233"/>
        </w:trPr>
        <w:tc>
          <w:tcPr>
            <w:tcW w:w="6655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BD6374" w:rsidTr="005F3A37">
        <w:trPr>
          <w:gridBefore w:val="3"/>
          <w:gridAfter w:val="18"/>
          <w:wAfter w:w="10068" w:type="dxa"/>
          <w:trHeight w:val="919"/>
        </w:trPr>
        <w:tc>
          <w:tcPr>
            <w:tcW w:w="6655" w:type="dxa"/>
            <w:gridSpan w:val="3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993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Раздел, подраздел</w:t>
            </w:r>
          </w:p>
        </w:tc>
        <w:tc>
          <w:tcPr>
            <w:tcW w:w="1135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2026 год</w:t>
            </w:r>
          </w:p>
        </w:tc>
        <w:tc>
          <w:tcPr>
            <w:tcW w:w="1562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Бюджетные ассигнования на 2027 год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0100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2 401 400,00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2 401 400,00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828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358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372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0200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0300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0400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965 982,00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965 982,00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Водное хозяйство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0500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62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0800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1100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5 552 883,00</w:t>
            </w:r>
          </w:p>
        </w:tc>
        <w:tc>
          <w:tcPr>
            <w:tcW w:w="1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5 904 900,00</w:t>
            </w:r>
          </w:p>
        </w:tc>
      </w:tr>
      <w:tr w:rsidR="00BD6374" w:rsidTr="005F3A37">
        <w:trPr>
          <w:gridBefore w:val="3"/>
          <w:gridAfter w:val="18"/>
          <w:wAfter w:w="10068" w:type="dxa"/>
          <w:trHeight w:val="276"/>
        </w:trPr>
        <w:tc>
          <w:tcPr>
            <w:tcW w:w="6655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A64877" w:rsidTr="005F3A37">
        <w:trPr>
          <w:gridBefore w:val="3"/>
          <w:gridAfter w:val="18"/>
          <w:wAfter w:w="10068" w:type="dxa"/>
          <w:trHeight w:val="247"/>
        </w:trPr>
        <w:tc>
          <w:tcPr>
            <w:tcW w:w="778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55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64877" w:rsidRDefault="000A585B" w:rsidP="000A58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                </w:t>
            </w:r>
            <w:r w:rsidR="00A64877"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</w:t>
            </w: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A64877"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№10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247"/>
        </w:trPr>
        <w:tc>
          <w:tcPr>
            <w:tcW w:w="778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 w:rsidP="000A58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55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 w:rsidP="000A58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решению Сельской Думы</w:t>
            </w:r>
          </w:p>
        </w:tc>
      </w:tr>
      <w:tr w:rsidR="00A64877" w:rsidTr="005F3A37">
        <w:trPr>
          <w:gridBefore w:val="3"/>
          <w:gridAfter w:val="9"/>
          <w:wAfter w:w="8227" w:type="dxa"/>
          <w:trHeight w:val="247"/>
        </w:trPr>
        <w:tc>
          <w:tcPr>
            <w:tcW w:w="10200" w:type="dxa"/>
            <w:gridSpan w:val="67"/>
            <w:tcBorders>
              <w:top w:val="nil"/>
              <w:left w:val="nil"/>
              <w:bottom w:val="nil"/>
              <w:right w:val="nil"/>
            </w:tcBorders>
          </w:tcPr>
          <w:p w:rsidR="00A64877" w:rsidRDefault="000A58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   </w:t>
            </w:r>
            <w:r w:rsidR="00A64877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      </w:t>
            </w:r>
            <w:r w:rsidR="00A64877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 w:rsidR="00A64877"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 w:rsidR="00A64877"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</w:tr>
      <w:tr w:rsidR="00A64877" w:rsidTr="005F3A37">
        <w:trPr>
          <w:gridBefore w:val="3"/>
          <w:gridAfter w:val="18"/>
          <w:wAfter w:w="10068" w:type="dxa"/>
          <w:trHeight w:val="247"/>
        </w:trPr>
        <w:tc>
          <w:tcPr>
            <w:tcW w:w="7931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41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 w:rsidP="000A58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______ от ________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144"/>
        </w:trPr>
        <w:tc>
          <w:tcPr>
            <w:tcW w:w="8358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9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</w:tr>
      <w:tr w:rsidR="00A64877" w:rsidTr="005F3A37">
        <w:trPr>
          <w:gridBefore w:val="3"/>
          <w:gridAfter w:val="18"/>
          <w:wAfter w:w="10068" w:type="dxa"/>
          <w:trHeight w:val="900"/>
        </w:trPr>
        <w:tc>
          <w:tcPr>
            <w:tcW w:w="10345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lang w:val="ru-RU"/>
              </w:rPr>
              <w:t xml:space="preserve"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 </w:t>
            </w:r>
          </w:p>
          <w:p w:rsidR="00A64877" w:rsidRDefault="00A64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lang w:val="ru-RU"/>
              </w:rPr>
              <w:t xml:space="preserve">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val="ru-RU"/>
              </w:rPr>
              <w:t>" в 2025 году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377"/>
        </w:trPr>
        <w:tc>
          <w:tcPr>
            <w:tcW w:w="8214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3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64877" w:rsidTr="005F3A37">
        <w:trPr>
          <w:gridBefore w:val="3"/>
          <w:gridAfter w:val="18"/>
          <w:wAfter w:w="10068" w:type="dxa"/>
          <w:trHeight w:val="233"/>
        </w:trPr>
        <w:tc>
          <w:tcPr>
            <w:tcW w:w="8214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3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305"/>
        </w:trPr>
        <w:tc>
          <w:tcPr>
            <w:tcW w:w="8214" w:type="dxa"/>
            <w:gridSpan w:val="5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Наименование вида межбюджетного трансферта</w:t>
            </w:r>
          </w:p>
        </w:tc>
        <w:tc>
          <w:tcPr>
            <w:tcW w:w="2131" w:type="dxa"/>
            <w:gridSpan w:val="1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сумма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290"/>
        </w:trPr>
        <w:tc>
          <w:tcPr>
            <w:tcW w:w="8214" w:type="dxa"/>
            <w:gridSpan w:val="51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31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A64877" w:rsidTr="005F3A37">
        <w:trPr>
          <w:gridBefore w:val="3"/>
          <w:gridAfter w:val="18"/>
          <w:wAfter w:w="10068" w:type="dxa"/>
          <w:trHeight w:val="290"/>
        </w:trPr>
        <w:tc>
          <w:tcPr>
            <w:tcW w:w="8214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МЕЖБЮДЖЕТНЫЕ ТРАНСФЕРТЫ - ВСЕГО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2 639 437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290"/>
        </w:trPr>
        <w:tc>
          <w:tcPr>
            <w:tcW w:w="8214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Межбюджетные трансферты из областного бюджета - всего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54 734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480"/>
        </w:trPr>
        <w:tc>
          <w:tcPr>
            <w:tcW w:w="8214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290"/>
        </w:trPr>
        <w:tc>
          <w:tcPr>
            <w:tcW w:w="8214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54 734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799"/>
        </w:trPr>
        <w:tc>
          <w:tcPr>
            <w:tcW w:w="8214" w:type="dxa"/>
            <w:gridSpan w:val="51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Субвенции бюджетам </w:t>
            </w:r>
            <w:r w:rsidR="000A585B">
              <w:rPr>
                <w:rFonts w:eastAsiaTheme="minorHAnsi"/>
                <w:color w:val="000000"/>
                <w:sz w:val="20"/>
                <w:szCs w:val="20"/>
                <w:lang w:val="ru-RU"/>
              </w:rPr>
              <w:t>м</w:t>
            </w: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униципальных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290"/>
        </w:trPr>
        <w:tc>
          <w:tcPr>
            <w:tcW w:w="8214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2 584 703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247"/>
        </w:trPr>
        <w:tc>
          <w:tcPr>
            <w:tcW w:w="8214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2 243 721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247"/>
        </w:trPr>
        <w:tc>
          <w:tcPr>
            <w:tcW w:w="8214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2 243 721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742"/>
        </w:trPr>
        <w:tc>
          <w:tcPr>
            <w:tcW w:w="8214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340 982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2225"/>
        </w:trPr>
        <w:tc>
          <w:tcPr>
            <w:tcW w:w="8214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21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</w:t>
            </w:r>
          </w:p>
        </w:tc>
      </w:tr>
      <w:tr w:rsidR="00A64877" w:rsidTr="005F3A37">
        <w:trPr>
          <w:gridBefore w:val="3"/>
          <w:gridAfter w:val="18"/>
          <w:wAfter w:w="10068" w:type="dxa"/>
          <w:trHeight w:val="262"/>
        </w:trPr>
        <w:tc>
          <w:tcPr>
            <w:tcW w:w="8214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13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</w:tr>
      <w:tr w:rsidR="00D36672" w:rsidTr="005F3A37">
        <w:trPr>
          <w:gridBefore w:val="3"/>
          <w:gridAfter w:val="16"/>
          <w:wAfter w:w="9926" w:type="dxa"/>
          <w:trHeight w:val="240"/>
        </w:trPr>
        <w:tc>
          <w:tcPr>
            <w:tcW w:w="826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 w:rsidP="00D36672">
            <w:pPr>
              <w:autoSpaceDE w:val="0"/>
              <w:autoSpaceDN w:val="0"/>
              <w:adjustRightInd w:val="0"/>
              <w:ind w:hanging="147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 №11</w:t>
            </w:r>
          </w:p>
        </w:tc>
      </w:tr>
      <w:tr w:rsidR="00D36672" w:rsidTr="005F3A37">
        <w:trPr>
          <w:gridBefore w:val="3"/>
          <w:gridAfter w:val="16"/>
          <w:wAfter w:w="9926" w:type="dxa"/>
          <w:trHeight w:val="240"/>
        </w:trPr>
        <w:tc>
          <w:tcPr>
            <w:tcW w:w="637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01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 w:rsidP="00D36672">
            <w:pPr>
              <w:autoSpaceDE w:val="0"/>
              <w:autoSpaceDN w:val="0"/>
              <w:adjustRightInd w:val="0"/>
              <w:ind w:hanging="147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решению Сельской Думы</w:t>
            </w:r>
          </w:p>
        </w:tc>
      </w:tr>
      <w:tr w:rsidR="00D36672" w:rsidTr="005F3A37">
        <w:trPr>
          <w:gridBefore w:val="3"/>
          <w:gridAfter w:val="14"/>
          <w:wAfter w:w="9787" w:type="dxa"/>
          <w:trHeight w:val="240"/>
        </w:trPr>
        <w:tc>
          <w:tcPr>
            <w:tcW w:w="826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                                                       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D36672" w:rsidTr="005F3A37">
        <w:trPr>
          <w:gridBefore w:val="3"/>
          <w:gridAfter w:val="14"/>
          <w:wAfter w:w="9787" w:type="dxa"/>
          <w:trHeight w:val="240"/>
        </w:trPr>
        <w:tc>
          <w:tcPr>
            <w:tcW w:w="826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 w:rsidP="00D366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_______ от ________</w:t>
            </w:r>
          </w:p>
        </w:tc>
      </w:tr>
      <w:tr w:rsidR="00D36672" w:rsidTr="005F3A37">
        <w:trPr>
          <w:gridBefore w:val="3"/>
          <w:gridAfter w:val="14"/>
          <w:wAfter w:w="9787" w:type="dxa"/>
          <w:trHeight w:val="240"/>
        </w:trPr>
        <w:tc>
          <w:tcPr>
            <w:tcW w:w="826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</w:tr>
      <w:tr w:rsidR="00D36672" w:rsidTr="005F3A37">
        <w:trPr>
          <w:gridBefore w:val="3"/>
          <w:gridAfter w:val="14"/>
          <w:wAfter w:w="9787" w:type="dxa"/>
          <w:trHeight w:val="139"/>
        </w:trPr>
        <w:tc>
          <w:tcPr>
            <w:tcW w:w="826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D36672" w:rsidRPr="00381A09" w:rsidTr="005F3A37">
        <w:trPr>
          <w:gridBefore w:val="3"/>
          <w:gridAfter w:val="14"/>
          <w:wAfter w:w="9787" w:type="dxa"/>
          <w:trHeight w:val="900"/>
        </w:trPr>
        <w:tc>
          <w:tcPr>
            <w:tcW w:w="10626" w:type="dxa"/>
            <w:gridSpan w:val="72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lang w:val="ru-RU"/>
              </w:rPr>
              <w:t xml:space="preserve"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val="ru-RU"/>
              </w:rPr>
              <w:t>" в 2026-2027 годах</w:t>
            </w:r>
          </w:p>
        </w:tc>
      </w:tr>
      <w:tr w:rsidR="00D36672" w:rsidRPr="00381A09" w:rsidTr="005F3A37">
        <w:trPr>
          <w:gridBefore w:val="3"/>
          <w:gridAfter w:val="14"/>
          <w:wAfter w:w="9787" w:type="dxa"/>
          <w:trHeight w:val="254"/>
        </w:trPr>
        <w:tc>
          <w:tcPr>
            <w:tcW w:w="7648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D36672" w:rsidTr="005F3A37">
        <w:trPr>
          <w:gridBefore w:val="3"/>
          <w:gridAfter w:val="14"/>
          <w:wAfter w:w="9787" w:type="dxa"/>
          <w:trHeight w:val="269"/>
        </w:trPr>
        <w:tc>
          <w:tcPr>
            <w:tcW w:w="7648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в рублях</w:t>
            </w: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D36672" w:rsidTr="005F3A37">
        <w:trPr>
          <w:gridBefore w:val="3"/>
          <w:gridAfter w:val="14"/>
          <w:wAfter w:w="9787" w:type="dxa"/>
          <w:trHeight w:val="211"/>
        </w:trPr>
        <w:tc>
          <w:tcPr>
            <w:tcW w:w="7648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Наименование вида межбюджетного трансферта</w:t>
            </w:r>
          </w:p>
        </w:tc>
        <w:tc>
          <w:tcPr>
            <w:tcW w:w="1561" w:type="dxa"/>
            <w:gridSpan w:val="1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сумма</w:t>
            </w:r>
          </w:p>
        </w:tc>
        <w:tc>
          <w:tcPr>
            <w:tcW w:w="1417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D36672" w:rsidTr="005F3A37">
        <w:trPr>
          <w:gridBefore w:val="3"/>
          <w:gridAfter w:val="14"/>
          <w:wAfter w:w="9787" w:type="dxa"/>
          <w:trHeight w:val="281"/>
        </w:trPr>
        <w:tc>
          <w:tcPr>
            <w:tcW w:w="7648" w:type="dxa"/>
            <w:gridSpan w:val="4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gridSpan w:val="1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2026 год</w:t>
            </w:r>
          </w:p>
        </w:tc>
        <w:tc>
          <w:tcPr>
            <w:tcW w:w="1417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2027 год</w:t>
            </w:r>
          </w:p>
        </w:tc>
      </w:tr>
      <w:tr w:rsidR="00D36672" w:rsidTr="005F3A37">
        <w:trPr>
          <w:gridBefore w:val="3"/>
          <w:gridAfter w:val="14"/>
          <w:wAfter w:w="9787" w:type="dxa"/>
          <w:trHeight w:val="269"/>
        </w:trPr>
        <w:tc>
          <w:tcPr>
            <w:tcW w:w="7648" w:type="dxa"/>
            <w:gridSpan w:val="4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D36672" w:rsidTr="005F3A37">
        <w:trPr>
          <w:gridBefore w:val="3"/>
          <w:gridAfter w:val="14"/>
          <w:wAfter w:w="9787" w:type="dxa"/>
          <w:trHeight w:val="240"/>
        </w:trPr>
        <w:tc>
          <w:tcPr>
            <w:tcW w:w="7648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МЕЖБЮДЖЕТНЫЕ ТРАНСФЕРТЫ - ВСЕГО</w:t>
            </w:r>
          </w:p>
        </w:tc>
        <w:tc>
          <w:tcPr>
            <w:tcW w:w="15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2 191 466</w:t>
            </w:r>
          </w:p>
        </w:tc>
        <w:tc>
          <w:tcPr>
            <w:tcW w:w="14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2 193 570,00</w:t>
            </w:r>
          </w:p>
        </w:tc>
      </w:tr>
      <w:tr w:rsidR="00D36672" w:rsidTr="005F3A37">
        <w:trPr>
          <w:gridBefore w:val="3"/>
          <w:gridAfter w:val="14"/>
          <w:wAfter w:w="9787" w:type="dxa"/>
          <w:trHeight w:val="269"/>
        </w:trPr>
        <w:tc>
          <w:tcPr>
            <w:tcW w:w="7648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Межбюджетные трансферты из областного бюджета - всего</w:t>
            </w:r>
          </w:p>
        </w:tc>
        <w:tc>
          <w:tcPr>
            <w:tcW w:w="15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59 760</w:t>
            </w:r>
          </w:p>
        </w:tc>
        <w:tc>
          <w:tcPr>
            <w:tcW w:w="14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D36672" w:rsidTr="005F3A37">
        <w:trPr>
          <w:gridBefore w:val="3"/>
          <w:gridAfter w:val="14"/>
          <w:wAfter w:w="9787" w:type="dxa"/>
          <w:trHeight w:val="269"/>
        </w:trPr>
        <w:tc>
          <w:tcPr>
            <w:tcW w:w="7648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15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59 760</w:t>
            </w:r>
          </w:p>
        </w:tc>
        <w:tc>
          <w:tcPr>
            <w:tcW w:w="14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D36672" w:rsidTr="005F3A37">
        <w:trPr>
          <w:gridBefore w:val="3"/>
          <w:gridAfter w:val="14"/>
          <w:wAfter w:w="9787" w:type="dxa"/>
          <w:trHeight w:val="720"/>
        </w:trPr>
        <w:tc>
          <w:tcPr>
            <w:tcW w:w="7648" w:type="dxa"/>
            <w:gridSpan w:val="4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Субвенции бюджетам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униципальных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5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</w:t>
            </w:r>
          </w:p>
        </w:tc>
        <w:tc>
          <w:tcPr>
            <w:tcW w:w="14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D36672" w:rsidTr="005F3A37">
        <w:trPr>
          <w:gridBefore w:val="3"/>
          <w:gridAfter w:val="14"/>
          <w:wAfter w:w="9787" w:type="dxa"/>
          <w:trHeight w:val="240"/>
        </w:trPr>
        <w:tc>
          <w:tcPr>
            <w:tcW w:w="7648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15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2 131 706</w:t>
            </w:r>
          </w:p>
        </w:tc>
        <w:tc>
          <w:tcPr>
            <w:tcW w:w="14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2 131 706,00</w:t>
            </w:r>
          </w:p>
        </w:tc>
      </w:tr>
      <w:tr w:rsidR="00D36672" w:rsidTr="005F3A37">
        <w:trPr>
          <w:gridBefore w:val="3"/>
          <w:gridAfter w:val="14"/>
          <w:wAfter w:w="9787" w:type="dxa"/>
          <w:trHeight w:val="240"/>
        </w:trPr>
        <w:tc>
          <w:tcPr>
            <w:tcW w:w="7648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1 790 724</w:t>
            </w:r>
          </w:p>
        </w:tc>
        <w:tc>
          <w:tcPr>
            <w:tcW w:w="14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1 790 724,00</w:t>
            </w:r>
          </w:p>
        </w:tc>
      </w:tr>
      <w:tr w:rsidR="00D36672" w:rsidTr="005F3A37">
        <w:trPr>
          <w:gridBefore w:val="3"/>
          <w:gridAfter w:val="14"/>
          <w:wAfter w:w="9787" w:type="dxa"/>
          <w:trHeight w:val="295"/>
        </w:trPr>
        <w:tc>
          <w:tcPr>
            <w:tcW w:w="7648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5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1 790 724</w:t>
            </w:r>
          </w:p>
        </w:tc>
        <w:tc>
          <w:tcPr>
            <w:tcW w:w="14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1 790 724,00</w:t>
            </w:r>
          </w:p>
        </w:tc>
      </w:tr>
      <w:tr w:rsidR="00D36672" w:rsidTr="005F3A37">
        <w:trPr>
          <w:gridBefore w:val="3"/>
          <w:gridAfter w:val="14"/>
          <w:wAfter w:w="9787" w:type="dxa"/>
          <w:trHeight w:val="986"/>
        </w:trPr>
        <w:tc>
          <w:tcPr>
            <w:tcW w:w="7648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340 982</w:t>
            </w:r>
          </w:p>
        </w:tc>
        <w:tc>
          <w:tcPr>
            <w:tcW w:w="14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D36672" w:rsidTr="005F3A37">
        <w:trPr>
          <w:gridBefore w:val="3"/>
          <w:gridAfter w:val="14"/>
          <w:wAfter w:w="9787" w:type="dxa"/>
          <w:trHeight w:val="2398"/>
        </w:trPr>
        <w:tc>
          <w:tcPr>
            <w:tcW w:w="7648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15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</w:t>
            </w:r>
          </w:p>
        </w:tc>
        <w:tc>
          <w:tcPr>
            <w:tcW w:w="14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D36672" w:rsidTr="005F3A37">
        <w:trPr>
          <w:gridBefore w:val="3"/>
          <w:gridAfter w:val="14"/>
          <w:wAfter w:w="9787" w:type="dxa"/>
          <w:trHeight w:val="240"/>
        </w:trPr>
        <w:tc>
          <w:tcPr>
            <w:tcW w:w="7648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5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D575AA" w:rsidRDefault="00D575AA" w:rsidP="00227283">
      <w:pPr>
        <w:rPr>
          <w:lang w:val="ru-RU"/>
        </w:rPr>
      </w:pPr>
    </w:p>
    <w:p w:rsidR="0042043F" w:rsidRDefault="0042043F" w:rsidP="00227283">
      <w:pPr>
        <w:rPr>
          <w:lang w:val="ru-RU"/>
        </w:rPr>
      </w:pPr>
    </w:p>
    <w:p w:rsidR="0042043F" w:rsidRDefault="0042043F" w:rsidP="00227283">
      <w:pPr>
        <w:rPr>
          <w:lang w:val="ru-RU"/>
        </w:rPr>
      </w:pPr>
    </w:p>
    <w:tbl>
      <w:tblPr>
        <w:tblW w:w="13087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95"/>
        <w:gridCol w:w="797"/>
        <w:gridCol w:w="1134"/>
        <w:gridCol w:w="4961"/>
        <w:gridCol w:w="1134"/>
        <w:gridCol w:w="213"/>
        <w:gridCol w:w="797"/>
        <w:gridCol w:w="124"/>
        <w:gridCol w:w="55"/>
        <w:gridCol w:w="742"/>
        <w:gridCol w:w="1293"/>
        <w:gridCol w:w="791"/>
      </w:tblGrid>
      <w:tr w:rsidR="0042043F" w:rsidTr="00EC29CF">
        <w:trPr>
          <w:gridAfter w:val="2"/>
          <w:wAfter w:w="2084" w:type="dxa"/>
          <w:trHeight w:val="235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 w:rsidP="00EC29CF">
            <w:pPr>
              <w:autoSpaceDE w:val="0"/>
              <w:autoSpaceDN w:val="0"/>
              <w:adjustRightInd w:val="0"/>
              <w:ind w:firstLine="625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№12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Tr="00EC29CF">
        <w:trPr>
          <w:gridAfter w:val="2"/>
          <w:wAfter w:w="2084" w:type="dxa"/>
          <w:trHeight w:val="235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 w:rsidP="00EC29CF">
            <w:pPr>
              <w:autoSpaceDE w:val="0"/>
              <w:autoSpaceDN w:val="0"/>
              <w:adjustRightInd w:val="0"/>
              <w:ind w:firstLine="625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решению Сельской Думы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Tr="00EC29CF">
        <w:trPr>
          <w:gridAfter w:val="2"/>
          <w:wAfter w:w="2084" w:type="dxa"/>
          <w:trHeight w:val="235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 w:rsidP="00EC29CF">
            <w:pPr>
              <w:autoSpaceDE w:val="0"/>
              <w:autoSpaceDN w:val="0"/>
              <w:adjustRightInd w:val="0"/>
              <w:ind w:firstLine="625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Tr="00EC29CF">
        <w:trPr>
          <w:gridAfter w:val="2"/>
          <w:wAfter w:w="2084" w:type="dxa"/>
          <w:trHeight w:val="235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 w:rsidP="00EC29CF">
            <w:pPr>
              <w:autoSpaceDE w:val="0"/>
              <w:autoSpaceDN w:val="0"/>
              <w:adjustRightInd w:val="0"/>
              <w:ind w:firstLine="625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________ от __________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Tr="00204D29">
        <w:trPr>
          <w:gridAfter w:val="4"/>
          <w:wAfter w:w="2881" w:type="dxa"/>
          <w:trHeight w:val="235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RPr="00381A09" w:rsidTr="00204D29">
        <w:trPr>
          <w:gridAfter w:val="4"/>
          <w:wAfter w:w="2881" w:type="dxa"/>
          <w:trHeight w:val="1478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lang w:val="ru-RU"/>
              </w:rPr>
              <w:t xml:space="preserve"> Межбюджетные трансферты, выделяемые из бюджета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val="ru-RU"/>
              </w:rPr>
              <w:t>" на финансирование расходов, связанных с передачей полномочий органам местного самоуправления муниципального района на 2025 год</w:t>
            </w:r>
          </w:p>
        </w:tc>
      </w:tr>
      <w:tr w:rsidR="0042043F" w:rsidTr="00204D29">
        <w:trPr>
          <w:gridAfter w:val="4"/>
          <w:wAfter w:w="2881" w:type="dxa"/>
          <w:trHeight w:val="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Tr="00204D29">
        <w:trPr>
          <w:gridAfter w:val="4"/>
          <w:wAfter w:w="2881" w:type="dxa"/>
          <w:trHeight w:val="48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п/п.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Наименование полномочий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сумма</w:t>
            </w:r>
          </w:p>
        </w:tc>
      </w:tr>
      <w:tr w:rsidR="0042043F" w:rsidTr="00204D29">
        <w:trPr>
          <w:gridAfter w:val="4"/>
          <w:wAfter w:w="2881" w:type="dxa"/>
          <w:trHeight w:val="23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Tr="00204D29">
        <w:trPr>
          <w:gridAfter w:val="4"/>
          <w:wAfter w:w="2881" w:type="dxa"/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</w:t>
            </w:r>
          </w:p>
        </w:tc>
      </w:tr>
      <w:tr w:rsidR="0042043F" w:rsidTr="00204D29">
        <w:trPr>
          <w:gridAfter w:val="4"/>
          <w:wAfter w:w="2881" w:type="dxa"/>
          <w:trHeight w:val="4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</w:t>
            </w:r>
          </w:p>
        </w:tc>
      </w:tr>
      <w:tr w:rsidR="0042043F" w:rsidTr="00204D29">
        <w:trPr>
          <w:gridAfter w:val="4"/>
          <w:wAfter w:w="2881" w:type="dxa"/>
          <w:trHeight w:val="2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858 000</w:t>
            </w:r>
          </w:p>
        </w:tc>
      </w:tr>
      <w:tr w:rsidR="00E85272" w:rsidTr="00204D29">
        <w:trPr>
          <w:trHeight w:val="228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№13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Tr="00204D29">
        <w:trPr>
          <w:trHeight w:val="228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решению Сельской Думы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Tr="00204D29">
        <w:trPr>
          <w:trHeight w:val="228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Tr="00204D29">
        <w:trPr>
          <w:trHeight w:val="228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________ от __________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Tr="00204D29">
        <w:trPr>
          <w:trHeight w:val="228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RPr="00381A09" w:rsidTr="00204D29">
        <w:trPr>
          <w:gridAfter w:val="4"/>
          <w:wAfter w:w="2881" w:type="dxa"/>
          <w:trHeight w:val="143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lang w:val="ru-RU"/>
              </w:rPr>
              <w:t xml:space="preserve"> Межбюджетные трансферты, выделяемые из бюджета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val="ru-RU"/>
              </w:rPr>
              <w:t>" на финансирование расходов, связанных с передачей полномочий органам местного самоуправления муниципального района на плановый период 2026 и 2027 годов</w:t>
            </w:r>
          </w:p>
        </w:tc>
      </w:tr>
      <w:tr w:rsidR="00E85272" w:rsidTr="00204D29">
        <w:trPr>
          <w:gridAfter w:val="4"/>
          <w:wAfter w:w="2881" w:type="dxa"/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Tr="00204D29">
        <w:trPr>
          <w:gridAfter w:val="4"/>
          <w:wAfter w:w="2881" w:type="dxa"/>
          <w:trHeight w:val="228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 полномочий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Tr="00204D29">
        <w:trPr>
          <w:gridAfter w:val="4"/>
          <w:wAfter w:w="2881" w:type="dxa"/>
          <w:trHeight w:val="202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2026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2027</w:t>
            </w:r>
          </w:p>
        </w:tc>
      </w:tr>
      <w:tr w:rsidR="00E85272" w:rsidTr="00204D29">
        <w:trPr>
          <w:gridAfter w:val="4"/>
          <w:wAfter w:w="2881" w:type="dxa"/>
          <w:trHeight w:val="468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/>
              </w:rPr>
              <w:t>834 000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</w:t>
            </w:r>
          </w:p>
        </w:tc>
      </w:tr>
      <w:tr w:rsidR="00E85272" w:rsidTr="00204D29">
        <w:trPr>
          <w:gridAfter w:val="4"/>
          <w:wAfter w:w="2881" w:type="dxa"/>
          <w:trHeight w:val="4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/>
              </w:rPr>
              <w:t>24 000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</w:t>
            </w:r>
          </w:p>
        </w:tc>
      </w:tr>
      <w:tr w:rsidR="00E85272" w:rsidTr="00204D29">
        <w:trPr>
          <w:gridAfter w:val="4"/>
          <w:wAfter w:w="2881" w:type="dxa"/>
          <w:trHeight w:val="2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  <w:t>858 000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  <w:t>902 000</w:t>
            </w:r>
          </w:p>
        </w:tc>
      </w:tr>
    </w:tbl>
    <w:p w:rsidR="0042043F" w:rsidRPr="00A64877" w:rsidRDefault="0042043F" w:rsidP="00227283">
      <w:pPr>
        <w:rPr>
          <w:lang w:val="ru-RU"/>
        </w:rPr>
      </w:pPr>
    </w:p>
    <w:sectPr w:rsidR="0042043F" w:rsidRPr="00A6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92"/>
    <w:rsid w:val="00050B1E"/>
    <w:rsid w:val="00065935"/>
    <w:rsid w:val="000A585B"/>
    <w:rsid w:val="00121526"/>
    <w:rsid w:val="00153434"/>
    <w:rsid w:val="0015774C"/>
    <w:rsid w:val="001A7706"/>
    <w:rsid w:val="001E65F0"/>
    <w:rsid w:val="00204D29"/>
    <w:rsid w:val="00227283"/>
    <w:rsid w:val="002B0EB3"/>
    <w:rsid w:val="00352B60"/>
    <w:rsid w:val="00381A09"/>
    <w:rsid w:val="0042043F"/>
    <w:rsid w:val="005F3A37"/>
    <w:rsid w:val="00741792"/>
    <w:rsid w:val="00751F32"/>
    <w:rsid w:val="007C5454"/>
    <w:rsid w:val="0082692E"/>
    <w:rsid w:val="0084170C"/>
    <w:rsid w:val="008C7136"/>
    <w:rsid w:val="00934618"/>
    <w:rsid w:val="00A203B9"/>
    <w:rsid w:val="00A64877"/>
    <w:rsid w:val="00B36F6D"/>
    <w:rsid w:val="00BD6374"/>
    <w:rsid w:val="00CA64C1"/>
    <w:rsid w:val="00D235E1"/>
    <w:rsid w:val="00D36672"/>
    <w:rsid w:val="00D575AA"/>
    <w:rsid w:val="00DB5F55"/>
    <w:rsid w:val="00E85272"/>
    <w:rsid w:val="00EC29CF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4179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417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7417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934618"/>
    <w:pPr>
      <w:jc w:val="center"/>
    </w:pPr>
    <w:rPr>
      <w:b/>
      <w:sz w:val="28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93461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4179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417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7417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934618"/>
    <w:pPr>
      <w:jc w:val="center"/>
    </w:pPr>
    <w:rPr>
      <w:b/>
      <w:sz w:val="28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93461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12364</Words>
  <Characters>70478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53</cp:revision>
  <dcterms:created xsi:type="dcterms:W3CDTF">2024-11-25T07:57:00Z</dcterms:created>
  <dcterms:modified xsi:type="dcterms:W3CDTF">2024-12-12T13:09:00Z</dcterms:modified>
</cp:coreProperties>
</file>