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C" w:rsidRPr="00C95A3F" w:rsidRDefault="00923732" w:rsidP="00C95A3F">
      <w:pPr>
        <w:pStyle w:val="ConsPlusNormal"/>
        <w:spacing w:before="24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Объектами контроля</w:t>
      </w:r>
      <w:r w:rsidR="004D5E2C" w:rsidRPr="00C95A3F">
        <w:rPr>
          <w:rFonts w:ascii="Times New Roman" w:hAnsi="Times New Roman" w:cs="Times New Roman"/>
          <w:b/>
          <w:sz w:val="26"/>
          <w:szCs w:val="26"/>
        </w:rPr>
        <w:t xml:space="preserve"> в сельском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поселении 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являются</w:t>
      </w:r>
      <w:r w:rsidR="004D5E2C" w:rsidRPr="00C95A3F">
        <w:rPr>
          <w:rFonts w:ascii="Times New Roman" w:hAnsi="Times New Roman" w:cs="Times New Roman"/>
          <w:b/>
          <w:sz w:val="26"/>
          <w:szCs w:val="26"/>
        </w:rPr>
        <w:t>: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защиты.</w:t>
      </w:r>
    </w:p>
    <w:p w:rsidR="004D5E2C" w:rsidRPr="00C95A3F" w:rsidRDefault="00923732" w:rsidP="00C95A3F">
      <w:pPr>
        <w:pStyle w:val="ConsPlusNormal"/>
        <w:spacing w:before="24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Объектами контроля являются также</w:t>
      </w:r>
      <w:r w:rsidR="004D5E2C" w:rsidRPr="00C95A3F">
        <w:rPr>
          <w:rFonts w:ascii="Times New Roman" w:hAnsi="Times New Roman" w:cs="Times New Roman"/>
          <w:b/>
          <w:sz w:val="26"/>
          <w:szCs w:val="26"/>
        </w:rPr>
        <w:t xml:space="preserve"> объекты, расположенные на учас</w:t>
      </w:r>
      <w:r>
        <w:rPr>
          <w:rFonts w:ascii="Times New Roman" w:hAnsi="Times New Roman" w:cs="Times New Roman"/>
          <w:b/>
          <w:sz w:val="26"/>
          <w:szCs w:val="26"/>
        </w:rPr>
        <w:t>тках территорий, перечисленных выше</w:t>
      </w:r>
      <w:bookmarkStart w:id="0" w:name="_GoBack"/>
      <w:bookmarkEnd w:id="0"/>
      <w:r w:rsidR="004D5E2C" w:rsidRPr="00C95A3F">
        <w:rPr>
          <w:rFonts w:ascii="Times New Roman" w:hAnsi="Times New Roman" w:cs="Times New Roman"/>
          <w:b/>
          <w:sz w:val="26"/>
          <w:szCs w:val="26"/>
        </w:rPr>
        <w:t>, в том числе: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4D5E2C" w:rsidRDefault="004D5E2C" w:rsidP="004D5E2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sectPr w:rsidR="004D5E2C" w:rsidSect="00C95A3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2C"/>
    <w:rsid w:val="003F688E"/>
    <w:rsid w:val="004D5E2C"/>
    <w:rsid w:val="00923732"/>
    <w:rsid w:val="00C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5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5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2025-02-13T09:52:00Z</dcterms:created>
  <dcterms:modified xsi:type="dcterms:W3CDTF">2025-02-13T13:25:00Z</dcterms:modified>
</cp:coreProperties>
</file>