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18" w:rsidRPr="00F21CAB" w:rsidRDefault="00934618" w:rsidP="00F21CAB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Cs w:val="0"/>
          <w:spacing w:val="-6"/>
          <w:sz w:val="26"/>
          <w:szCs w:val="26"/>
        </w:rPr>
      </w:pP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</w:t>
      </w:r>
      <w:proofErr w:type="gramStart"/>
      <w:r>
        <w:rPr>
          <w:rFonts w:ascii="Times New Roman" w:hAnsi="Times New Roman"/>
          <w:sz w:val="36"/>
          <w:szCs w:val="36"/>
        </w:rPr>
        <w:t>Л Ь</w:t>
      </w:r>
      <w:proofErr w:type="gramEnd"/>
      <w:r>
        <w:rPr>
          <w:rFonts w:ascii="Times New Roman" w:hAnsi="Times New Roman"/>
          <w:sz w:val="36"/>
          <w:szCs w:val="36"/>
        </w:rPr>
        <w:t xml:space="preserve"> С К А Я    Д У М А 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741792" w:rsidRDefault="00741792" w:rsidP="00F21CAB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741792" w:rsidRDefault="00F21CAB" w:rsidP="007417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26.12.2024</w:t>
      </w:r>
      <w:r w:rsidR="0074179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№ 130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41792" w:rsidRPr="00F242A9" w:rsidTr="007417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 бюджете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 2025 год и на плановый период 2026 и 2027годов»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1792" w:rsidRDefault="00741792" w:rsidP="00741792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741792" w:rsidRDefault="00741792" w:rsidP="007417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6, 33 Устава муниципального образования «Сельское поселение  Село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15774C" w:rsidRDefault="0015774C" w:rsidP="007417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1792" w:rsidRDefault="0015774C" w:rsidP="00741792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</w:t>
      </w:r>
      <w:r w:rsidR="00741792">
        <w:rPr>
          <w:rFonts w:ascii="Times New Roman" w:hAnsi="Times New Roman"/>
          <w:sz w:val="26"/>
          <w:szCs w:val="26"/>
        </w:rPr>
        <w:t>: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2025 год: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сумме 5 845 437  рублей,  в  том  числе объём безвозмездных поступлений в сумме  2 639 437 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  объем  расходов 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gramStart"/>
      <w:r>
        <w:rPr>
          <w:sz w:val="26"/>
          <w:szCs w:val="26"/>
          <w:lang w:val="ru-RU"/>
        </w:rPr>
        <w:t>»в</w:t>
      </w:r>
      <w:proofErr w:type="spellEnd"/>
      <w:proofErr w:type="gramEnd"/>
      <w:r>
        <w:rPr>
          <w:sz w:val="26"/>
          <w:szCs w:val="26"/>
          <w:lang w:val="ru-RU"/>
        </w:rPr>
        <w:t xml:space="preserve"> сумме 5 845 437 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 в сумме 340 982 рубля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размер резервного фонда администрации сельского поселения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в сумме 30 000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01.01.2026г. в сумме 0 рублей, в том числе верхний предел долга по муниципальным гарантиям в сумме 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отсутствует.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 на 2026 год и на 2027 год: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gramStart"/>
      <w:r>
        <w:rPr>
          <w:sz w:val="26"/>
          <w:szCs w:val="26"/>
          <w:lang w:val="ru-RU"/>
        </w:rPr>
        <w:t>»н</w:t>
      </w:r>
      <w:proofErr w:type="gramEnd"/>
      <w:r>
        <w:rPr>
          <w:sz w:val="26"/>
          <w:szCs w:val="26"/>
          <w:lang w:val="ru-RU"/>
        </w:rPr>
        <w:t>а</w:t>
      </w:r>
      <w:proofErr w:type="spellEnd"/>
      <w:r>
        <w:rPr>
          <w:sz w:val="26"/>
          <w:szCs w:val="26"/>
          <w:lang w:val="ru-RU"/>
        </w:rPr>
        <w:t xml:space="preserve"> 2026 год в сумме 5 688 466  рублей, в том числе объём безвозмездных поступлений в сумме 2 191 466 рублей и на 2027 год в сумме         6 210 570 рублей,  в том числе объём безвозмездных поступлений в сумме                 2 193 570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 на 2026 год в сумме 5 688 466 рублей, в  том числе условно утверждаемые</w:t>
      </w:r>
      <w:r>
        <w:rPr>
          <w:color w:val="4F81BD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расходы в сумме 135 583 рубля и на 2027 год в сумме </w:t>
      </w:r>
      <w:r>
        <w:rPr>
          <w:sz w:val="26"/>
          <w:szCs w:val="26"/>
          <w:lang w:val="ru-RU"/>
        </w:rPr>
        <w:lastRenderedPageBreak/>
        <w:t>6 210 570 рублей, в  том числе условно утверждаемые расходы в сумме 305 670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на 2026 год  в  сумме    340 982 рубля и  на  2027  год в сумме 340 982 рубля;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01.01.2027г. в сумме 0 рублей, в том числе верхний предел долга по муниципальным гарантиям в сумме 0 рублей и на 01.01.2028г. в сумме 0 рублей, в том числе верхний предел долга по муниципальным гарантиям в сумме 0 рублей ;</w:t>
      </w:r>
    </w:p>
    <w:p w:rsidR="00741792" w:rsidRDefault="00741792" w:rsidP="00741792">
      <w:pPr>
        <w:ind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2026 год и на 2027 год отсутствует.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2025 год и на плановый период 2026-2027 годов согласно приложению №1 к настоящему Решению.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</w:t>
      </w:r>
      <w:r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№2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2026 и 2027 годов - согласно приложению №3 к настоящему Решению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</w:t>
      </w:r>
      <w:r>
        <w:rPr>
          <w:sz w:val="26"/>
          <w:szCs w:val="26"/>
          <w:lang w:val="ru-RU"/>
        </w:rPr>
        <w:t xml:space="preserve"> Утвердить в составе ведомственной структуры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2025 год и на плановый период 2026 и 2027 годов согласно приложениям №№ 2 и 3 к настоящему Решению.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4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2026 и 2027 годов – согласно приложению № 5 к настоящему Решению.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7.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6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плановый период 2026 и 2027 годов – согласно приложению № 7 к настоящему Решению. </w:t>
      </w:r>
      <w:r>
        <w:rPr>
          <w:sz w:val="26"/>
          <w:szCs w:val="26"/>
          <w:lang w:val="ru-RU"/>
        </w:rPr>
        <w:tab/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8.</w:t>
      </w:r>
      <w:r>
        <w:rPr>
          <w:sz w:val="26"/>
          <w:szCs w:val="26"/>
          <w:lang w:val="ru-RU"/>
        </w:rPr>
        <w:t xml:space="preserve">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по разделам и подразделам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8 к настоящему Решению;</w:t>
      </w:r>
    </w:p>
    <w:p w:rsidR="00741792" w:rsidRDefault="00741792" w:rsidP="00741792">
      <w:pPr>
        <w:ind w:firstLine="709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на плановый период 2026 и 2027 годов – согласно приложению № 9 к настоящему Решению.</w:t>
      </w:r>
    </w:p>
    <w:p w:rsidR="00741792" w:rsidRDefault="00741792" w:rsidP="00741792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9. </w:t>
      </w:r>
      <w:r>
        <w:rPr>
          <w:sz w:val="26"/>
          <w:szCs w:val="26"/>
          <w:lang w:val="ru-RU"/>
        </w:rPr>
        <w:t>Утвердить общий объем бюджетных ассигнований на исполнение публичных нормативных обязательств на 2025 год в сумме 130 000 рублей, на 2026 год в сумме  130 00 рублей, на 2027 год сумме  130 000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</w:t>
      </w:r>
      <w:r>
        <w:rPr>
          <w:sz w:val="26"/>
          <w:szCs w:val="26"/>
          <w:lang w:val="ru-RU"/>
        </w:rPr>
        <w:t>.  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2025 года, в размере 4,5 процента.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11</w:t>
      </w:r>
      <w:r>
        <w:rPr>
          <w:sz w:val="26"/>
          <w:szCs w:val="26"/>
          <w:lang w:val="ru-RU"/>
        </w:rPr>
        <w:t xml:space="preserve">. Установить уровень индексации окладов, базовых окладов, должностных окладов,   сложившихся на 1 января 2025 года, в размере 4,5 процента работников органов местного самоуправления сельского поселения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</w:t>
      </w:r>
      <w:r>
        <w:rPr>
          <w:sz w:val="26"/>
          <w:szCs w:val="26"/>
        </w:rPr>
        <w:t>c</w:t>
      </w:r>
      <w:r>
        <w:rPr>
          <w:sz w:val="26"/>
          <w:szCs w:val="26"/>
          <w:lang w:val="ru-RU"/>
        </w:rPr>
        <w:t xml:space="preserve"> 1 октября 2025 года.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</w:t>
      </w:r>
      <w:r>
        <w:rPr>
          <w:sz w:val="26"/>
          <w:szCs w:val="26"/>
          <w:lang w:val="ru-RU"/>
        </w:rPr>
        <w:t xml:space="preserve"> Утвердить межбюджетные трансферты, предоставляемые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из других бюджетов бюджетной системы Российской Федерации:</w:t>
      </w:r>
    </w:p>
    <w:p w:rsidR="00741792" w:rsidRDefault="00741792" w:rsidP="007417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2025 год -   согласно приложению №10 к настоящему Решению;</w:t>
      </w:r>
    </w:p>
    <w:p w:rsidR="00741792" w:rsidRDefault="00741792" w:rsidP="007417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2026 и 2027 годов - согласно приложению №11 к настоящему Решению.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</w:t>
      </w:r>
      <w:r>
        <w:rPr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2025 год в сумме 858 000 рублей, на 2026 год в сумме 858 000 рублей, на 2027 год в сумме 902 000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объем иных межбюджетных трансфертов на 2025 год в сумме  858 000 рублей, на 2026 год в сумме 858 000 рублей, на 2027 год в сумме 902 000 рублей.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14</w:t>
      </w:r>
      <w:r>
        <w:rPr>
          <w:sz w:val="26"/>
          <w:szCs w:val="26"/>
          <w:lang w:val="ru-RU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2025 год -  согласно приложению №12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2026 и 2027 годов – согласно приложению №13 к настоящему Решению.</w:t>
      </w:r>
    </w:p>
    <w:p w:rsidR="00741792" w:rsidRDefault="00741792" w:rsidP="00741792">
      <w:pPr>
        <w:pStyle w:val="a3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>15</w:t>
      </w:r>
      <w:r>
        <w:rPr>
          <w:sz w:val="26"/>
          <w:szCs w:val="26"/>
          <w:lang w:val="ru-RU"/>
        </w:rPr>
        <w:t xml:space="preserve">.  Предоставить право главному распорядителю средств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сельского поселения о подготовке и реализации бюджетных инвестиций;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2025 года остатков межбюджетных трансфертов, предоставленных из районного бюджета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средств, поступающих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 экономии по отдельным разделам, подразделам, целевым статьям (муниципальным программам и непрограммным 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случае передачи полномочий по финансированию отдельных мероприятий или видов расходов;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16.</w:t>
      </w:r>
      <w:r>
        <w:rPr>
          <w:sz w:val="26"/>
          <w:szCs w:val="26"/>
          <w:lang w:val="ru-RU"/>
        </w:rPr>
        <w:t xml:space="preserve"> Установить, что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17.</w:t>
      </w:r>
      <w:r>
        <w:rPr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заседании Сельской Думы.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18.</w:t>
      </w:r>
      <w:r>
        <w:rPr>
          <w:sz w:val="26"/>
          <w:szCs w:val="26"/>
          <w:lang w:val="ru-RU"/>
        </w:rPr>
        <w:t xml:space="preserve"> Настоящее Решение вступает в силу с 1 января  2025  года и подлежит официальному опубликованию.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</w:p>
    <w:p w:rsidR="00741792" w:rsidRDefault="00741792" w:rsidP="00741792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>Глава сельского поселения                                                                 Н.Г. Евсикова</w:t>
      </w:r>
    </w:p>
    <w:p w:rsidR="00CA64C1" w:rsidRDefault="00CA64C1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tbl>
      <w:tblPr>
        <w:tblW w:w="1287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6"/>
        <w:gridCol w:w="2522"/>
        <w:gridCol w:w="2522"/>
      </w:tblGrid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Сельской      Думы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F21C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 от 26.12.2024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21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RPr="00F242A9" w:rsidTr="00352B60">
        <w:trPr>
          <w:gridAfter w:val="1"/>
          <w:wAfter w:w="2522" w:type="dxa"/>
          <w:trHeight w:val="701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Нормативы распределения доходов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2025 год и плановый период 2026-2027 годов</w:t>
            </w:r>
          </w:p>
        </w:tc>
      </w:tr>
      <w:tr w:rsidR="00352B60" w:rsidRPr="00F242A9" w:rsidTr="00352B60">
        <w:trPr>
          <w:gridAfter w:val="1"/>
          <w:wAfter w:w="2522" w:type="dxa"/>
          <w:trHeight w:val="27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550"/>
        </w:trPr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Наименование дохода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Норматив, %</w:t>
            </w:r>
          </w:p>
        </w:tc>
      </w:tr>
      <w:tr w:rsidR="00352B60" w:rsidTr="00352B60">
        <w:trPr>
          <w:gridAfter w:val="1"/>
          <w:wAfter w:w="2522" w:type="dxa"/>
          <w:trHeight w:val="499"/>
        </w:trPr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F242A9" w:rsidTr="00352B60">
        <w:trPr>
          <w:gridAfter w:val="1"/>
          <w:wAfter w:w="2522" w:type="dxa"/>
          <w:trHeight w:val="49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52B60" w:rsidTr="00352B60">
        <w:trPr>
          <w:gridAfter w:val="1"/>
          <w:wAfter w:w="2522" w:type="dxa"/>
          <w:trHeight w:val="998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F242A9" w:rsidTr="00352B60">
        <w:trPr>
          <w:gridAfter w:val="1"/>
          <w:wAfter w:w="2522" w:type="dxa"/>
          <w:trHeight w:val="49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оказания платных услуг (работ) и компенсаций затрат государства</w:t>
            </w: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475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F242A9" w:rsidTr="00352B60">
        <w:trPr>
          <w:gridAfter w:val="1"/>
          <w:wAfter w:w="2522" w:type="dxa"/>
          <w:trHeight w:val="499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1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749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F242A9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штрафов, санкций, возмещении ущерба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775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974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1262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014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1762"/>
        </w:trPr>
        <w:tc>
          <w:tcPr>
            <w:tcW w:w="7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F242A9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прочих неналоговых доходов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1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575AA" w:rsidRDefault="00D575AA">
      <w:pPr>
        <w:rPr>
          <w:lang w:val="ru-RU"/>
        </w:rPr>
      </w:pPr>
    </w:p>
    <w:p w:rsidR="00153434" w:rsidRDefault="00153434">
      <w:pPr>
        <w:rPr>
          <w:lang w:val="ru-RU"/>
        </w:rPr>
      </w:pPr>
    </w:p>
    <w:p w:rsidR="00153434" w:rsidRPr="00153434" w:rsidRDefault="00153434" w:rsidP="00153434">
      <w:pPr>
        <w:rPr>
          <w:lang w:val="ru-RU"/>
        </w:rPr>
      </w:pPr>
    </w:p>
    <w:p w:rsidR="00153434" w:rsidRDefault="00153434" w:rsidP="00153434">
      <w:pPr>
        <w:rPr>
          <w:lang w:val="ru-RU"/>
        </w:rPr>
      </w:pPr>
    </w:p>
    <w:p w:rsidR="00153434" w:rsidRPr="00153434" w:rsidRDefault="00153434" w:rsidP="00153434">
      <w:pPr>
        <w:tabs>
          <w:tab w:val="left" w:pos="1575"/>
        </w:tabs>
        <w:rPr>
          <w:lang w:val="ru-RU"/>
        </w:rPr>
      </w:pPr>
      <w:r>
        <w:rPr>
          <w:lang w:val="ru-RU"/>
        </w:rPr>
        <w:tab/>
      </w:r>
    </w:p>
    <w:tbl>
      <w:tblPr>
        <w:tblW w:w="20555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130"/>
        <w:gridCol w:w="4245"/>
        <w:gridCol w:w="288"/>
        <w:gridCol w:w="133"/>
        <w:gridCol w:w="206"/>
        <w:gridCol w:w="103"/>
        <w:gridCol w:w="406"/>
        <w:gridCol w:w="126"/>
        <w:gridCol w:w="138"/>
        <w:gridCol w:w="26"/>
        <w:gridCol w:w="142"/>
        <w:gridCol w:w="256"/>
        <w:gridCol w:w="83"/>
        <w:gridCol w:w="80"/>
        <w:gridCol w:w="15"/>
        <w:gridCol w:w="129"/>
        <w:gridCol w:w="56"/>
        <w:gridCol w:w="81"/>
        <w:gridCol w:w="117"/>
        <w:gridCol w:w="73"/>
        <w:gridCol w:w="88"/>
        <w:gridCol w:w="22"/>
        <w:gridCol w:w="102"/>
        <w:gridCol w:w="104"/>
        <w:gridCol w:w="124"/>
        <w:gridCol w:w="88"/>
        <w:gridCol w:w="201"/>
        <w:gridCol w:w="142"/>
        <w:gridCol w:w="17"/>
        <w:gridCol w:w="36"/>
        <w:gridCol w:w="35"/>
        <w:gridCol w:w="16"/>
        <w:gridCol w:w="39"/>
        <w:gridCol w:w="29"/>
        <w:gridCol w:w="48"/>
        <w:gridCol w:w="146"/>
        <w:gridCol w:w="62"/>
        <w:gridCol w:w="50"/>
        <w:gridCol w:w="95"/>
        <w:gridCol w:w="65"/>
        <w:gridCol w:w="78"/>
        <w:gridCol w:w="231"/>
        <w:gridCol w:w="54"/>
        <w:gridCol w:w="20"/>
        <w:gridCol w:w="47"/>
        <w:gridCol w:w="96"/>
        <w:gridCol w:w="265"/>
        <w:gridCol w:w="77"/>
        <w:gridCol w:w="124"/>
        <w:gridCol w:w="122"/>
        <w:gridCol w:w="127"/>
        <w:gridCol w:w="104"/>
        <w:gridCol w:w="99"/>
        <w:gridCol w:w="345"/>
        <w:gridCol w:w="146"/>
        <w:gridCol w:w="70"/>
        <w:gridCol w:w="73"/>
        <w:gridCol w:w="57"/>
        <w:gridCol w:w="83"/>
        <w:gridCol w:w="57"/>
        <w:gridCol w:w="11"/>
        <w:gridCol w:w="288"/>
        <w:gridCol w:w="81"/>
        <w:gridCol w:w="9"/>
        <w:gridCol w:w="25"/>
        <w:gridCol w:w="77"/>
        <w:gridCol w:w="334"/>
        <w:gridCol w:w="33"/>
        <w:gridCol w:w="655"/>
        <w:gridCol w:w="53"/>
        <w:gridCol w:w="60"/>
        <w:gridCol w:w="45"/>
        <w:gridCol w:w="219"/>
        <w:gridCol w:w="44"/>
        <w:gridCol w:w="746"/>
        <w:gridCol w:w="98"/>
        <w:gridCol w:w="119"/>
        <w:gridCol w:w="1028"/>
        <w:gridCol w:w="46"/>
        <w:gridCol w:w="524"/>
        <w:gridCol w:w="462"/>
        <w:gridCol w:w="556"/>
        <w:gridCol w:w="567"/>
        <w:gridCol w:w="922"/>
        <w:gridCol w:w="1123"/>
        <w:gridCol w:w="1672"/>
      </w:tblGrid>
      <w:tr w:rsidR="00153434" w:rsidTr="005F3A37">
        <w:trPr>
          <w:gridAfter w:val="6"/>
          <w:wAfter w:w="5299" w:type="dxa"/>
          <w:trHeight w:val="204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№2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6"/>
          <w:wAfter w:w="5299" w:type="dxa"/>
          <w:trHeight w:val="204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6"/>
          <w:wAfter w:w="5299" w:type="dxa"/>
          <w:trHeight w:val="204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6"/>
          <w:wAfter w:w="5299" w:type="dxa"/>
          <w:trHeight w:val="204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F21C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 26.12.2024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28"/>
          <w:wAfter w:w="9934" w:type="dxa"/>
          <w:trHeight w:val="204"/>
        </w:trPr>
        <w:tc>
          <w:tcPr>
            <w:tcW w:w="5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53434" w:rsidRPr="00F242A9" w:rsidTr="005F3A37">
        <w:trPr>
          <w:gridAfter w:val="28"/>
          <w:wAfter w:w="9934" w:type="dxa"/>
          <w:trHeight w:val="686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на 2025 год</w:t>
            </w:r>
          </w:p>
        </w:tc>
      </w:tr>
      <w:tr w:rsidR="00153434" w:rsidRPr="00F242A9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RPr="00F242A9" w:rsidTr="005F3A37">
        <w:trPr>
          <w:gridAfter w:val="28"/>
          <w:wAfter w:w="9934" w:type="dxa"/>
          <w:trHeight w:val="324"/>
        </w:trPr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КГРБС</w:t>
            </w:r>
          </w:p>
        </w:tc>
        <w:tc>
          <w:tcPr>
            <w:tcW w:w="85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9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963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752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153434" w:rsidRPr="00F242A9" w:rsidTr="005F3A37">
        <w:trPr>
          <w:gridAfter w:val="28"/>
          <w:wAfter w:w="9934" w:type="dxa"/>
          <w:trHeight w:val="56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95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63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52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153434" w:rsidTr="005F3A37">
        <w:trPr>
          <w:gridAfter w:val="28"/>
          <w:wAfter w:w="9934" w:type="dxa"/>
          <w:trHeight w:val="57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153434" w:rsidTr="005F3A37">
        <w:trPr>
          <w:gridAfter w:val="28"/>
          <w:wAfter w:w="9934" w:type="dxa"/>
          <w:trHeight w:val="81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153434" w:rsidTr="005F3A37">
        <w:trPr>
          <w:gridAfter w:val="28"/>
          <w:wAfter w:w="9934" w:type="dxa"/>
          <w:trHeight w:val="1025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153434" w:rsidTr="005F3A37">
        <w:trPr>
          <w:gridAfter w:val="28"/>
          <w:wAfter w:w="9934" w:type="dxa"/>
          <w:trHeight w:val="1025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153434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28"/>
          <w:wAfter w:w="9934" w:type="dxa"/>
          <w:trHeight w:val="372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28"/>
          <w:wAfter w:w="9934" w:type="dxa"/>
          <w:trHeight w:val="44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28"/>
          <w:wAfter w:w="9934" w:type="dxa"/>
          <w:trHeight w:val="81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28"/>
          <w:wAfter w:w="9934" w:type="dxa"/>
          <w:trHeight w:val="1025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НАЦИОНАЛЬНАЯ БЕЗОПАСНОСТЬ И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28"/>
          <w:wAfter w:w="9934" w:type="dxa"/>
          <w:trHeight w:val="482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33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Основное мероприятие "Мероприятия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153434" w:rsidTr="005F3A37">
        <w:trPr>
          <w:gridAfter w:val="28"/>
          <w:wAfter w:w="9934" w:type="dxa"/>
          <w:trHeight w:val="662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Tr="005F3A37">
        <w:trPr>
          <w:gridAfter w:val="4"/>
          <w:wAfter w:w="4281" w:type="dxa"/>
          <w:trHeight w:val="197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№3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"/>
          <w:wAfter w:w="4281" w:type="dxa"/>
          <w:trHeight w:val="197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Сельской      Думы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"/>
          <w:wAfter w:w="4281" w:type="dxa"/>
          <w:trHeight w:val="197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"/>
          <w:wAfter w:w="4281" w:type="dxa"/>
          <w:trHeight w:val="197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F21C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26.12.2024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28"/>
          <w:wAfter w:w="9934" w:type="dxa"/>
          <w:trHeight w:val="197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RPr="00F242A9" w:rsidTr="005F3A37">
        <w:trPr>
          <w:gridAfter w:val="28"/>
          <w:wAfter w:w="9934" w:type="dxa"/>
          <w:trHeight w:val="929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на плановый период 2026 и 2027 годов</w:t>
            </w:r>
          </w:p>
        </w:tc>
      </w:tr>
      <w:tr w:rsidR="00050B1E" w:rsidRPr="00F242A9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28"/>
          <w:wAfter w:w="9934" w:type="dxa"/>
          <w:trHeight w:val="245"/>
        </w:trPr>
        <w:tc>
          <w:tcPr>
            <w:tcW w:w="452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КГРБС</w:t>
            </w:r>
          </w:p>
        </w:tc>
        <w:tc>
          <w:tcPr>
            <w:tcW w:w="799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560" w:type="dxa"/>
            <w:gridSpan w:val="1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709" w:type="dxa"/>
            <w:gridSpan w:val="10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135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050B1E" w:rsidTr="005F3A37">
        <w:trPr>
          <w:gridAfter w:val="28"/>
          <w:wAfter w:w="9934" w:type="dxa"/>
          <w:trHeight w:val="1207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28"/>
          <w:wAfter w:w="9934" w:type="dxa"/>
          <w:trHeight w:val="197"/>
        </w:trPr>
        <w:tc>
          <w:tcPr>
            <w:tcW w:w="4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99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gridSpan w:val="16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5" w:type="dxa"/>
            <w:gridSpan w:val="1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50B1E" w:rsidTr="005F3A37">
        <w:trPr>
          <w:gridAfter w:val="28"/>
          <w:wAfter w:w="9934" w:type="dxa"/>
          <w:trHeight w:val="66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050B1E" w:rsidTr="005F3A37">
        <w:trPr>
          <w:gridAfter w:val="28"/>
          <w:wAfter w:w="9934" w:type="dxa"/>
          <w:trHeight w:val="278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050B1E" w:rsidTr="005F3A37">
        <w:trPr>
          <w:gridAfter w:val="28"/>
          <w:wAfter w:w="9934" w:type="dxa"/>
          <w:trHeight w:val="7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050B1E" w:rsidTr="005F3A37">
        <w:trPr>
          <w:gridAfter w:val="28"/>
          <w:wAfter w:w="9934" w:type="dxa"/>
          <w:trHeight w:val="118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050B1E" w:rsidTr="005F3A37">
        <w:trPr>
          <w:gridAfter w:val="28"/>
          <w:wAfter w:w="9934" w:type="dxa"/>
          <w:trHeight w:val="475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DB5F55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</w:tr>
      <w:tr w:rsidR="00050B1E" w:rsidTr="005F3A37">
        <w:trPr>
          <w:gridAfter w:val="28"/>
          <w:wAfter w:w="9934" w:type="dxa"/>
          <w:trHeight w:val="118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050B1E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050B1E" w:rsidTr="005F3A37">
        <w:trPr>
          <w:gridAfter w:val="28"/>
          <w:wAfter w:w="9934" w:type="dxa"/>
          <w:trHeight w:val="7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28"/>
          <w:wAfter w:w="9934" w:type="dxa"/>
          <w:trHeight w:val="98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28"/>
          <w:wAfter w:w="9934" w:type="dxa"/>
          <w:trHeight w:val="442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28"/>
          <w:wAfter w:w="9934" w:type="dxa"/>
          <w:trHeight w:val="46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28"/>
          <w:wAfter w:w="9934" w:type="dxa"/>
          <w:trHeight w:val="7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28"/>
          <w:wAfter w:w="9934" w:type="dxa"/>
          <w:trHeight w:val="52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28"/>
          <w:wAfter w:w="9934" w:type="dxa"/>
          <w:trHeight w:val="46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28"/>
          <w:wAfter w:w="9934" w:type="dxa"/>
          <w:trHeight w:val="7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050B1E" w:rsidTr="005F3A37">
        <w:trPr>
          <w:gridAfter w:val="28"/>
          <w:wAfter w:w="9934" w:type="dxa"/>
          <w:trHeight w:val="418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751F32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FF4AF1" w:rsidTr="005F3A37">
        <w:trPr>
          <w:gridBefore w:val="2"/>
          <w:gridAfter w:val="7"/>
          <w:wBefore w:w="273" w:type="dxa"/>
          <w:wAfter w:w="5823" w:type="dxa"/>
          <w:trHeight w:val="226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№4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7"/>
          <w:wBefore w:w="273" w:type="dxa"/>
          <w:wAfter w:w="5823" w:type="dxa"/>
          <w:trHeight w:val="226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7"/>
          <w:wBefore w:w="273" w:type="dxa"/>
          <w:wAfter w:w="5823" w:type="dxa"/>
          <w:trHeight w:val="226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7"/>
          <w:wBefore w:w="273" w:type="dxa"/>
          <w:wAfter w:w="5823" w:type="dxa"/>
          <w:trHeight w:val="226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F4AF1" w:rsidRDefault="00F21C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 от 26.12.2024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60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FF4AF1" w:rsidRPr="00F242A9" w:rsidTr="005F3A37">
        <w:trPr>
          <w:gridBefore w:val="2"/>
          <w:gridAfter w:val="26"/>
          <w:wBefore w:w="273" w:type="dxa"/>
          <w:wAfter w:w="9794" w:type="dxa"/>
          <w:trHeight w:val="1670"/>
        </w:trPr>
        <w:tc>
          <w:tcPr>
            <w:tcW w:w="10488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FF4AF1" w:rsidRPr="00F242A9" w:rsidTr="005F3A37">
        <w:trPr>
          <w:gridBefore w:val="2"/>
          <w:gridAfter w:val="26"/>
          <w:wBefore w:w="273" w:type="dxa"/>
          <w:wAfter w:w="9794" w:type="dxa"/>
          <w:trHeight w:val="240"/>
        </w:trPr>
        <w:tc>
          <w:tcPr>
            <w:tcW w:w="58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81"/>
        </w:trPr>
        <w:tc>
          <w:tcPr>
            <w:tcW w:w="58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RPr="00F242A9" w:rsidTr="005F3A37">
        <w:trPr>
          <w:gridBefore w:val="2"/>
          <w:gridAfter w:val="26"/>
          <w:wBefore w:w="273" w:type="dxa"/>
          <w:wAfter w:w="9794" w:type="dxa"/>
          <w:trHeight w:val="466"/>
        </w:trPr>
        <w:tc>
          <w:tcPr>
            <w:tcW w:w="581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5" w:type="dxa"/>
            <w:gridSpan w:val="11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99" w:type="dxa"/>
            <w:gridSpan w:val="1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1114" w:type="dxa"/>
            <w:gridSpan w:val="10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161" w:type="dxa"/>
            <w:gridSpan w:val="10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FF4AF1" w:rsidRPr="00F242A9" w:rsidTr="005F3A37">
        <w:trPr>
          <w:gridBefore w:val="2"/>
          <w:gridAfter w:val="26"/>
          <w:wBefore w:w="273" w:type="dxa"/>
          <w:wAfter w:w="9794" w:type="dxa"/>
          <w:trHeight w:val="492"/>
        </w:trPr>
        <w:tc>
          <w:tcPr>
            <w:tcW w:w="581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66"/>
        </w:trPr>
        <w:tc>
          <w:tcPr>
            <w:tcW w:w="58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99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14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61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4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9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9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842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1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360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34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9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1068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21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7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81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88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пожарной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0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35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88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35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93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3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3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wBefore w:w="137" w:type="dxa"/>
          <w:trHeight w:val="204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751F32" w:rsidRDefault="00751F32" w:rsidP="00F24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242A9" w:rsidRDefault="00F242A9" w:rsidP="00F24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№5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wBefore w:w="137" w:type="dxa"/>
          <w:trHeight w:val="204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 Сельской      Думы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wBefore w:w="137" w:type="dxa"/>
          <w:trHeight w:val="204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wBefore w:w="137" w:type="dxa"/>
          <w:trHeight w:val="204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A203B9" w:rsidRDefault="00F21C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26.12.2024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RPr="00F242A9" w:rsidTr="005F3A37">
        <w:trPr>
          <w:gridBefore w:val="1"/>
          <w:gridAfter w:val="25"/>
          <w:wBefore w:w="137" w:type="dxa"/>
          <w:wAfter w:w="9783" w:type="dxa"/>
          <w:trHeight w:val="1783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52"/>
        </w:trPr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52"/>
        </w:trPr>
        <w:tc>
          <w:tcPr>
            <w:tcW w:w="48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06" w:type="dxa"/>
            <w:gridSpan w:val="1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849" w:type="dxa"/>
            <w:gridSpan w:val="9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418" w:type="dxa"/>
            <w:gridSpan w:val="17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926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06" w:type="dxa"/>
            <w:gridSpan w:val="1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49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17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81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1025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1025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81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1025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2155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5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3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Пенсионное обеспечение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8C7136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="008C7136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№6</w:t>
            </w: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35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5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C7136" w:rsidRDefault="00F21C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№ 130 от 26.12.2024</w:t>
            </w: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8C7136" w:rsidRPr="00F242A9" w:rsidTr="005F3A37">
        <w:trPr>
          <w:gridBefore w:val="2"/>
          <w:gridAfter w:val="25"/>
          <w:wBefore w:w="273" w:type="dxa"/>
          <w:wAfter w:w="9783" w:type="dxa"/>
          <w:trHeight w:val="1853"/>
        </w:trPr>
        <w:tc>
          <w:tcPr>
            <w:tcW w:w="1049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8C7136" w:rsidRPr="00F242A9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 w:rsidP="00F24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6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RPr="00F242A9" w:rsidTr="005F3A37">
        <w:trPr>
          <w:gridBefore w:val="2"/>
          <w:gridAfter w:val="25"/>
          <w:wBefore w:w="273" w:type="dxa"/>
          <w:wAfter w:w="9783" w:type="dxa"/>
          <w:trHeight w:val="1207"/>
        </w:trPr>
        <w:tc>
          <w:tcPr>
            <w:tcW w:w="6797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730" w:type="dxa"/>
            <w:gridSpan w:val="21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683" w:type="dxa"/>
            <w:gridSpan w:val="7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289" w:type="dxa"/>
            <w:gridSpan w:val="12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8C7136" w:rsidRPr="00F242A9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gridSpan w:val="2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30" w:type="dxa"/>
            <w:gridSpan w:val="21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3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89" w:type="dxa"/>
            <w:gridSpan w:val="1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751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37 000,00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0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1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1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7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9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7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71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5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12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3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1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8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1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849 000,00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5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849 000,00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86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86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8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5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2 593 500,00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0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2 593 500,00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26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1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4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32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12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9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3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1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103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9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9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5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9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5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6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5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3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751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непрограммные мероприятия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71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94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27283" w:rsidTr="005F3A37">
        <w:trPr>
          <w:gridBefore w:val="1"/>
          <w:gridAfter w:val="15"/>
          <w:wBefore w:w="142" w:type="dxa"/>
          <w:wAfter w:w="8163" w:type="dxa"/>
          <w:trHeight w:val="242"/>
        </w:trPr>
        <w:tc>
          <w:tcPr>
            <w:tcW w:w="979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751F32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ab/>
            </w:r>
          </w:p>
          <w:tbl>
            <w:tblPr>
              <w:tblW w:w="1038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799"/>
              <w:gridCol w:w="1361"/>
              <w:gridCol w:w="57"/>
              <w:gridCol w:w="1134"/>
              <w:gridCol w:w="201"/>
              <w:gridCol w:w="1049"/>
              <w:gridCol w:w="25"/>
              <w:gridCol w:w="1367"/>
              <w:gridCol w:w="1392"/>
            </w:tblGrid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Приложение  №7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к      решению     Сельской      Думы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 xml:space="preserve">сельского поселения "Село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F21CAB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№ 130 от 26.12.2024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RPr="00F242A9" w:rsidTr="0082692E">
              <w:trPr>
                <w:trHeight w:val="1774"/>
              </w:trPr>
              <w:tc>
                <w:tcPr>
                  <w:tcW w:w="103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Распределение бюджетных ассигнований бюджета муниципального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образования "Сельское поселение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" по целевым статьям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(муниципальным программам и непрограммным направлениям </w:t>
                  </w:r>
                  <w:proofErr w:type="gramEnd"/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деятельности), группам и подгруппам видов расходов классификации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расходов бюджетов на плановый период 2026 и 2027 годов</w:t>
                  </w:r>
                </w:p>
              </w:tc>
            </w:tr>
            <w:tr w:rsidR="0082692E" w:rsidRPr="00F242A9" w:rsidTr="0082692E">
              <w:trPr>
                <w:trHeight w:val="238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54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 рублях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95"/>
              </w:trPr>
              <w:tc>
                <w:tcPr>
                  <w:tcW w:w="379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Группы и подгруппы видов расходов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12" w:space="0" w:color="auto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Измененные бюджетные ассигнования на 2026 год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Бюджетные </w:t>
                  </w:r>
                </w:p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ассигнования </w:t>
                  </w:r>
                </w:p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на 2027 год</w:t>
                  </w:r>
                </w:p>
              </w:tc>
            </w:tr>
            <w:tr w:rsidR="0082692E" w:rsidTr="0082692E">
              <w:trPr>
                <w:trHeight w:val="146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12" w:space="0" w:color="auto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12" w:space="0" w:color="auto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82692E" w:rsidTr="0082692E">
              <w:trPr>
                <w:trHeight w:val="83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10 0 00 00000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37 000,00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37 000,00</w:t>
                  </w:r>
                </w:p>
              </w:tc>
            </w:tr>
            <w:tr w:rsidR="0082692E" w:rsidTr="0082692E">
              <w:trPr>
                <w:trHeight w:val="56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первичных мер пожарной безопасности"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67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Реализация мероприятий направленных на укрепление пожарной безопасности в сельском поселении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61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безопасности ГТС"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463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содержание ГТС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59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"Ремонт и содержание автомобильных дорог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24 0 00 00000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"Дорожная деятельность в отношении автомобильных дорого местного значения в границах сельского поселения"</w:t>
                  </w:r>
                  <w:proofErr w:type="gramEnd"/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</w:tr>
            <w:tr w:rsidR="0082692E" w:rsidTr="0082692E">
              <w:trPr>
                <w:trHeight w:val="75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автомобильных дорог общего пользования местного пользования и искусственных дорожных сооружений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5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Совершенствование и развитие сети автомобильных дорог муниципального района на территории сельских поселений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"Устойчивое развитие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25 0 00 00000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"Создание условий для сохранения и развития культурного и спортивного потенциала населения"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63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Создание условий для организации досуга и обеспечения жителей поселения услугами организацией культуры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365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535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"Развитие муниципальной службы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54 0 00 00000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функционирования органов местного самоуправления сельского поселения"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Выплата ежемесячной социальной выплаты к пенсии лицам, замещавшим муниципальные должности муниципальной службы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64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44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1282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43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1 563 400,00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1 563 400,00</w:t>
                  </w:r>
                </w:p>
              </w:tc>
            </w:tr>
            <w:tr w:rsidR="0082692E" w:rsidTr="0082692E">
              <w:trPr>
                <w:trHeight w:val="1363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</w:tr>
            <w:tr w:rsidR="0082692E" w:rsidTr="0082692E">
              <w:trPr>
                <w:trHeight w:val="61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</w:tr>
            <w:tr w:rsidR="0082692E" w:rsidTr="0082692E">
              <w:trPr>
                <w:trHeight w:val="59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Составление проекта бюджета сельского поселения и организация исполнения бюджета сельского поселения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"Комплексное благоустройство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60 0 00 00000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1 149 741,00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1 455 654,00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"Мероприятия по благоустройст</w:t>
                  </w:r>
                  <w:r w:rsidR="0084170C"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у сельского поселения"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1 455 654,00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и ремонт уличного освещения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кладбищ, мест захоронения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Реализация функций иных федеральных органов государственной власти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99 0 00 00000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непрограммные мероприятия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95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119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5 552 883,00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5 904 900,00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751F32" w:rsidRDefault="00751F32" w:rsidP="00F24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№8</w:t>
            </w:r>
          </w:p>
        </w:tc>
        <w:tc>
          <w:tcPr>
            <w:tcW w:w="1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15"/>
          <w:wBefore w:w="142" w:type="dxa"/>
          <w:wAfter w:w="8163" w:type="dxa"/>
          <w:trHeight w:val="242"/>
        </w:trPr>
        <w:tc>
          <w:tcPr>
            <w:tcW w:w="979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 Сельской      Думы</w:t>
            </w:r>
          </w:p>
        </w:tc>
        <w:tc>
          <w:tcPr>
            <w:tcW w:w="1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15"/>
          <w:wBefore w:w="142" w:type="dxa"/>
          <w:wAfter w:w="8163" w:type="dxa"/>
          <w:trHeight w:val="242"/>
        </w:trPr>
        <w:tc>
          <w:tcPr>
            <w:tcW w:w="979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15"/>
          <w:wBefore w:w="142" w:type="dxa"/>
          <w:wAfter w:w="8163" w:type="dxa"/>
          <w:trHeight w:val="242"/>
        </w:trPr>
        <w:tc>
          <w:tcPr>
            <w:tcW w:w="979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27283" w:rsidRDefault="00F21C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26.12.2024</w:t>
            </w:r>
          </w:p>
        </w:tc>
        <w:tc>
          <w:tcPr>
            <w:tcW w:w="1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42"/>
        </w:trPr>
        <w:tc>
          <w:tcPr>
            <w:tcW w:w="788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RPr="00F242A9" w:rsidTr="005F3A37">
        <w:trPr>
          <w:gridBefore w:val="1"/>
          <w:gridAfter w:val="30"/>
          <w:wBefore w:w="142" w:type="dxa"/>
          <w:wAfter w:w="10068" w:type="dxa"/>
          <w:trHeight w:val="1130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 и подразделам бюджетной классификации  на 2025 год</w:t>
            </w:r>
          </w:p>
        </w:tc>
      </w:tr>
      <w:tr w:rsidR="00227283" w:rsidRPr="00F242A9" w:rsidTr="005F3A37">
        <w:trPr>
          <w:gridBefore w:val="1"/>
          <w:gridAfter w:val="30"/>
          <w:wBefore w:w="142" w:type="dxa"/>
          <w:wAfter w:w="10068" w:type="dxa"/>
          <w:trHeight w:val="302"/>
        </w:trPr>
        <w:tc>
          <w:tcPr>
            <w:tcW w:w="65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4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42"/>
        </w:trPr>
        <w:tc>
          <w:tcPr>
            <w:tcW w:w="65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4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RPr="00F242A9" w:rsidTr="005F3A37">
        <w:trPr>
          <w:gridBefore w:val="1"/>
          <w:gridAfter w:val="30"/>
          <w:wBefore w:w="142" w:type="dxa"/>
          <w:wAfter w:w="10068" w:type="dxa"/>
          <w:trHeight w:val="958"/>
        </w:trPr>
        <w:tc>
          <w:tcPr>
            <w:tcW w:w="651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18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2414" w:type="dxa"/>
            <w:gridSpan w:val="2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227283" w:rsidRPr="00F242A9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2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862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346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35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BD6374" w:rsidTr="005F3A37">
        <w:trPr>
          <w:trHeight w:val="233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F21CAB" w:rsidRDefault="00F21CAB" w:rsidP="00F24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21CAB" w:rsidRDefault="00F21CAB" w:rsidP="00F24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№9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trHeight w:val="233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trHeight w:val="233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trHeight w:val="233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BD6374" w:rsidRDefault="00F21C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26.12.2024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After w:val="31"/>
          <w:wAfter w:w="10068" w:type="dxa"/>
          <w:trHeight w:val="233"/>
        </w:trPr>
        <w:tc>
          <w:tcPr>
            <w:tcW w:w="71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BD6374" w:rsidRPr="00F242A9" w:rsidTr="005F3A37">
        <w:trPr>
          <w:gridAfter w:val="31"/>
          <w:wAfter w:w="10068" w:type="dxa"/>
          <w:trHeight w:val="1380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  и подразделам бюджетной классификации  на плановый период 2026 и 2027 го</w:t>
            </w:r>
            <w:bookmarkStart w:id="0" w:name="_GoBack"/>
            <w:bookmarkEnd w:id="0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дов</w:t>
            </w:r>
          </w:p>
        </w:tc>
      </w:tr>
      <w:tr w:rsidR="00BD6374" w:rsidRPr="00F242A9" w:rsidTr="005F3A37">
        <w:trPr>
          <w:gridAfter w:val="31"/>
          <w:wAfter w:w="10068" w:type="dxa"/>
          <w:trHeight w:val="290"/>
        </w:trPr>
        <w:tc>
          <w:tcPr>
            <w:tcW w:w="6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 w:rsidP="00F242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BD6374" w:rsidTr="005F3A37">
        <w:trPr>
          <w:gridAfter w:val="31"/>
          <w:wAfter w:w="10068" w:type="dxa"/>
          <w:trHeight w:val="233"/>
        </w:trPr>
        <w:tc>
          <w:tcPr>
            <w:tcW w:w="6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After w:val="31"/>
          <w:wAfter w:w="10068" w:type="dxa"/>
          <w:trHeight w:val="919"/>
        </w:trPr>
        <w:tc>
          <w:tcPr>
            <w:tcW w:w="665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13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562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BD6374" w:rsidTr="005F3A37">
        <w:trPr>
          <w:gridAfter w:val="31"/>
          <w:wAfter w:w="10068" w:type="dxa"/>
          <w:trHeight w:val="828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BD6374" w:rsidTr="005F3A37">
        <w:trPr>
          <w:gridAfter w:val="31"/>
          <w:wAfter w:w="10068" w:type="dxa"/>
          <w:trHeight w:val="358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After w:val="31"/>
          <w:wAfter w:w="10068" w:type="dxa"/>
          <w:trHeight w:val="372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BD6374" w:rsidTr="005F3A37">
        <w:trPr>
          <w:gridAfter w:val="31"/>
          <w:wAfter w:w="10068" w:type="dxa"/>
          <w:trHeight w:val="262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Всего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77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5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64877" w:rsidRDefault="000A585B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№10</w:t>
            </w: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77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5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</w:tr>
      <w:tr w:rsidR="00A64877" w:rsidTr="005F3A37">
        <w:trPr>
          <w:gridAfter w:val="17"/>
          <w:wAfter w:w="8227" w:type="dxa"/>
          <w:trHeight w:val="247"/>
        </w:trPr>
        <w:tc>
          <w:tcPr>
            <w:tcW w:w="1020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A64877" w:rsidRDefault="000A58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9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793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4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64877" w:rsidRDefault="00F21CAB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26.12.2024</w:t>
            </w:r>
          </w:p>
        </w:tc>
      </w:tr>
      <w:tr w:rsidR="00A64877" w:rsidTr="005F3A37">
        <w:trPr>
          <w:gridAfter w:val="31"/>
          <w:wAfter w:w="10068" w:type="dxa"/>
          <w:trHeight w:val="144"/>
        </w:trPr>
        <w:tc>
          <w:tcPr>
            <w:tcW w:w="835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9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900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</w:t>
            </w:r>
          </w:p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в 2025 году</w:t>
            </w:r>
          </w:p>
        </w:tc>
      </w:tr>
      <w:tr w:rsidR="00A64877" w:rsidTr="005F3A37">
        <w:trPr>
          <w:gridAfter w:val="31"/>
          <w:wAfter w:w="10068" w:type="dxa"/>
          <w:trHeight w:val="377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233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</w:tr>
      <w:tr w:rsidR="00A64877" w:rsidTr="005F3A37">
        <w:trPr>
          <w:gridAfter w:val="31"/>
          <w:wAfter w:w="10068" w:type="dxa"/>
          <w:trHeight w:val="305"/>
        </w:trPr>
        <w:tc>
          <w:tcPr>
            <w:tcW w:w="8214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Наименование вида межбюджетного трансферта</w:t>
            </w:r>
          </w:p>
        </w:tc>
        <w:tc>
          <w:tcPr>
            <w:tcW w:w="2131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сумма</w:t>
            </w: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31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- ВСЕГО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2 639 437</w:t>
            </w: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After w:val="31"/>
          <w:wAfter w:w="10068" w:type="dxa"/>
          <w:trHeight w:val="48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After w:val="31"/>
          <w:wAfter w:w="10068" w:type="dxa"/>
          <w:trHeight w:val="799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r w:rsidR="000A585B">
              <w:rPr>
                <w:rFonts w:eastAsiaTheme="minorHAnsi"/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2 584 703</w:t>
            </w: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2 243 721</w:t>
            </w: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2 243 721</w:t>
            </w:r>
          </w:p>
        </w:tc>
      </w:tr>
      <w:tr w:rsidR="00A64877" w:rsidTr="005F3A37">
        <w:trPr>
          <w:gridAfter w:val="31"/>
          <w:wAfter w:w="10068" w:type="dxa"/>
          <w:trHeight w:val="742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</w:t>
            </w:r>
          </w:p>
        </w:tc>
      </w:tr>
      <w:tr w:rsidR="00A64877" w:rsidTr="005F3A37">
        <w:trPr>
          <w:gridAfter w:val="31"/>
          <w:wAfter w:w="10068" w:type="dxa"/>
          <w:trHeight w:val="2225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</w:t>
            </w:r>
          </w:p>
        </w:tc>
      </w:tr>
      <w:tr w:rsidR="00A64877" w:rsidTr="005F3A37">
        <w:trPr>
          <w:gridAfter w:val="31"/>
          <w:wAfter w:w="10068" w:type="dxa"/>
          <w:trHeight w:val="262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1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D36672" w:rsidTr="005F3A37">
        <w:trPr>
          <w:gridAfter w:val="29"/>
          <w:wAfter w:w="9926" w:type="dxa"/>
          <w:trHeight w:val="240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ind w:hanging="147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№11</w:t>
            </w:r>
          </w:p>
        </w:tc>
      </w:tr>
      <w:tr w:rsidR="00D36672" w:rsidTr="005F3A37">
        <w:trPr>
          <w:gridAfter w:val="29"/>
          <w:wAfter w:w="9926" w:type="dxa"/>
          <w:trHeight w:val="240"/>
        </w:trPr>
        <w:tc>
          <w:tcPr>
            <w:tcW w:w="6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1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ind w:hanging="147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                                              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F21CAB" w:rsidP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26.12.2024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139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RPr="00F242A9" w:rsidTr="005F3A37">
        <w:trPr>
          <w:gridAfter w:val="27"/>
          <w:wAfter w:w="9787" w:type="dxa"/>
          <w:trHeight w:val="900"/>
        </w:trPr>
        <w:tc>
          <w:tcPr>
            <w:tcW w:w="10626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в 2026-2027 годах</w:t>
            </w:r>
          </w:p>
        </w:tc>
      </w:tr>
      <w:tr w:rsidR="00D36672" w:rsidRPr="00F242A9" w:rsidTr="005F3A37">
        <w:trPr>
          <w:gridAfter w:val="27"/>
          <w:wAfter w:w="9787" w:type="dxa"/>
          <w:trHeight w:val="254"/>
        </w:trPr>
        <w:tc>
          <w:tcPr>
            <w:tcW w:w="7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69"/>
        </w:trPr>
        <w:tc>
          <w:tcPr>
            <w:tcW w:w="7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в рублях</w:t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11"/>
        </w:trPr>
        <w:tc>
          <w:tcPr>
            <w:tcW w:w="7648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Наименование вида межбюджетного трансферта</w:t>
            </w:r>
          </w:p>
        </w:tc>
        <w:tc>
          <w:tcPr>
            <w:tcW w:w="1561" w:type="dxa"/>
            <w:gridSpan w:val="2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1417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81"/>
        </w:trPr>
        <w:tc>
          <w:tcPr>
            <w:tcW w:w="7648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2026 год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2027 год</w:t>
            </w:r>
          </w:p>
        </w:tc>
      </w:tr>
      <w:tr w:rsidR="00D36672" w:rsidTr="005F3A37">
        <w:trPr>
          <w:gridAfter w:val="27"/>
          <w:wAfter w:w="9787" w:type="dxa"/>
          <w:trHeight w:val="269"/>
        </w:trPr>
        <w:tc>
          <w:tcPr>
            <w:tcW w:w="7648" w:type="dxa"/>
            <w:gridSpan w:val="2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- ВСЕГО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2 191 466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2 193 570,00</w:t>
            </w:r>
          </w:p>
        </w:tc>
      </w:tr>
      <w:tr w:rsidR="00D36672" w:rsidTr="005F3A37">
        <w:trPr>
          <w:gridAfter w:val="27"/>
          <w:wAfter w:w="9787" w:type="dxa"/>
          <w:trHeight w:val="269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Межбюджетные трансферты из областного бюджета - всего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After w:val="27"/>
          <w:wAfter w:w="9787" w:type="dxa"/>
          <w:trHeight w:val="269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After w:val="27"/>
          <w:wAfter w:w="9787" w:type="dxa"/>
          <w:trHeight w:val="720"/>
        </w:trPr>
        <w:tc>
          <w:tcPr>
            <w:tcW w:w="7648" w:type="dxa"/>
            <w:gridSpan w:val="2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униципальных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2 131 706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2 131 706,00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1 790 724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1 790 724,00</w:t>
            </w:r>
          </w:p>
        </w:tc>
      </w:tr>
      <w:tr w:rsidR="00D36672" w:rsidTr="005F3A37">
        <w:trPr>
          <w:gridAfter w:val="27"/>
          <w:wAfter w:w="9787" w:type="dxa"/>
          <w:trHeight w:val="295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1 790 724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1 790 724,00</w:t>
            </w:r>
          </w:p>
        </w:tc>
      </w:tr>
      <w:tr w:rsidR="00D36672" w:rsidTr="005F3A37">
        <w:trPr>
          <w:gridAfter w:val="27"/>
          <w:wAfter w:w="9787" w:type="dxa"/>
          <w:trHeight w:val="986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36672" w:rsidTr="005F3A37">
        <w:trPr>
          <w:gridAfter w:val="27"/>
          <w:wAfter w:w="9787" w:type="dxa"/>
          <w:trHeight w:val="2398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7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42043F" w:rsidRDefault="0042043F" w:rsidP="00227283">
      <w:pPr>
        <w:rPr>
          <w:lang w:val="ru-RU"/>
        </w:rPr>
      </w:pPr>
    </w:p>
    <w:tbl>
      <w:tblPr>
        <w:tblW w:w="1308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95"/>
        <w:gridCol w:w="797"/>
        <w:gridCol w:w="1134"/>
        <w:gridCol w:w="4961"/>
        <w:gridCol w:w="1134"/>
        <w:gridCol w:w="213"/>
        <w:gridCol w:w="797"/>
        <w:gridCol w:w="124"/>
        <w:gridCol w:w="55"/>
        <w:gridCol w:w="742"/>
        <w:gridCol w:w="1293"/>
        <w:gridCol w:w="791"/>
      </w:tblGrid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№12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F242A9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26.12.2024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RPr="00F242A9" w:rsidTr="00204D29">
        <w:trPr>
          <w:gridAfter w:val="4"/>
          <w:wAfter w:w="2881" w:type="dxa"/>
          <w:trHeight w:val="1478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42043F" w:rsidTr="00204D29">
        <w:trPr>
          <w:gridAfter w:val="4"/>
          <w:wAfter w:w="2881" w:type="dxa"/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48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п/п.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Наименование полномочий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сумма</w:t>
            </w: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</w:t>
            </w:r>
          </w:p>
        </w:tc>
      </w:tr>
      <w:tr w:rsidR="0042043F" w:rsidTr="00204D29">
        <w:trPr>
          <w:gridAfter w:val="4"/>
          <w:wAfter w:w="2881" w:type="dxa"/>
          <w:trHeight w:val="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858 000</w:t>
            </w: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№13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F24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130 от 26.12.2024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RPr="00F242A9" w:rsidTr="00204D29">
        <w:trPr>
          <w:gridAfter w:val="4"/>
          <w:wAfter w:w="2881" w:type="dxa"/>
          <w:trHeight w:val="143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E85272" w:rsidTr="00204D29">
        <w:trPr>
          <w:gridAfter w:val="4"/>
          <w:wAfter w:w="2881" w:type="dxa"/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gridAfter w:val="4"/>
          <w:wAfter w:w="2881" w:type="dxa"/>
          <w:trHeight w:val="2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gridAfter w:val="4"/>
          <w:wAfter w:w="2881" w:type="dxa"/>
          <w:trHeight w:val="202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2027</w:t>
            </w:r>
          </w:p>
        </w:tc>
      </w:tr>
      <w:tr w:rsidR="00E85272" w:rsidTr="00204D29">
        <w:trPr>
          <w:gridAfter w:val="4"/>
          <w:wAfter w:w="2881" w:type="dxa"/>
          <w:trHeight w:val="46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834 000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</w:t>
            </w:r>
          </w:p>
        </w:tc>
      </w:tr>
      <w:tr w:rsidR="00E85272" w:rsidTr="00204D29">
        <w:trPr>
          <w:gridAfter w:val="4"/>
          <w:wAfter w:w="2881" w:type="dxa"/>
          <w:trHeight w:val="4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24 000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E85272" w:rsidTr="00204D29">
        <w:trPr>
          <w:gridAfter w:val="4"/>
          <w:wAfter w:w="2881" w:type="dxa"/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858 000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902 000</w:t>
            </w:r>
          </w:p>
        </w:tc>
      </w:tr>
    </w:tbl>
    <w:p w:rsidR="0042043F" w:rsidRPr="00A64877" w:rsidRDefault="0042043F" w:rsidP="00227283">
      <w:pPr>
        <w:rPr>
          <w:lang w:val="ru-RU"/>
        </w:rPr>
      </w:pPr>
    </w:p>
    <w:sectPr w:rsidR="0042043F" w:rsidRPr="00A6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92"/>
    <w:rsid w:val="00050B1E"/>
    <w:rsid w:val="00065935"/>
    <w:rsid w:val="000A585B"/>
    <w:rsid w:val="00121526"/>
    <w:rsid w:val="00153434"/>
    <w:rsid w:val="0015774C"/>
    <w:rsid w:val="001A7706"/>
    <w:rsid w:val="001E65F0"/>
    <w:rsid w:val="00204D29"/>
    <w:rsid w:val="00227283"/>
    <w:rsid w:val="002B0EB3"/>
    <w:rsid w:val="00352B60"/>
    <w:rsid w:val="00381A09"/>
    <w:rsid w:val="0042043F"/>
    <w:rsid w:val="005F3A37"/>
    <w:rsid w:val="00741792"/>
    <w:rsid w:val="00751F32"/>
    <w:rsid w:val="007C5454"/>
    <w:rsid w:val="0082692E"/>
    <w:rsid w:val="0084170C"/>
    <w:rsid w:val="008C7136"/>
    <w:rsid w:val="00934618"/>
    <w:rsid w:val="00A203B9"/>
    <w:rsid w:val="00A64877"/>
    <w:rsid w:val="00B36F6D"/>
    <w:rsid w:val="00BD6374"/>
    <w:rsid w:val="00CA64C1"/>
    <w:rsid w:val="00D235E1"/>
    <w:rsid w:val="00D36672"/>
    <w:rsid w:val="00D575AA"/>
    <w:rsid w:val="00DB5F55"/>
    <w:rsid w:val="00E85272"/>
    <w:rsid w:val="00EC29CF"/>
    <w:rsid w:val="00F21CAB"/>
    <w:rsid w:val="00F242A9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7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17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41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934618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9346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7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17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41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934618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9346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12074</Words>
  <Characters>68822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56</cp:revision>
  <dcterms:created xsi:type="dcterms:W3CDTF">2024-11-25T07:57:00Z</dcterms:created>
  <dcterms:modified xsi:type="dcterms:W3CDTF">2024-12-26T13:01:00Z</dcterms:modified>
</cp:coreProperties>
</file>