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E3" w:rsidRDefault="00824FE3" w:rsidP="007D4BEA">
      <w:pPr>
        <w:rPr>
          <w:rFonts w:ascii="Times New Roman" w:hAnsi="Times New Roman" w:cs="Times New Roman"/>
          <w:b/>
          <w:sz w:val="26"/>
          <w:szCs w:val="26"/>
        </w:rPr>
      </w:pPr>
    </w:p>
    <w:p w:rsidR="00824FE3" w:rsidRPr="00AE1159" w:rsidRDefault="00824FE3" w:rsidP="00824F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1159">
        <w:rPr>
          <w:rFonts w:ascii="Times New Roman" w:hAnsi="Times New Roman" w:cs="Times New Roman"/>
          <w:b/>
          <w:sz w:val="26"/>
          <w:szCs w:val="26"/>
        </w:rPr>
        <w:t>ИНФОРМАЦИЯ О ПРОВЕРКАХ</w:t>
      </w:r>
    </w:p>
    <w:p w:rsidR="00824FE3" w:rsidRDefault="00824FE3" w:rsidP="00824F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AE1159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4D12D3">
        <w:rPr>
          <w:rFonts w:ascii="Times New Roman" w:hAnsi="Times New Roman" w:cs="Times New Roman"/>
          <w:b/>
          <w:sz w:val="26"/>
          <w:szCs w:val="26"/>
        </w:rPr>
        <w:t>4</w:t>
      </w:r>
      <w:r w:rsidRPr="00AE1159">
        <w:rPr>
          <w:rFonts w:ascii="Times New Roman" w:hAnsi="Times New Roman" w:cs="Times New Roman"/>
          <w:b/>
          <w:sz w:val="26"/>
          <w:szCs w:val="26"/>
        </w:rPr>
        <w:t xml:space="preserve"> квартал 2024 года</w:t>
      </w:r>
    </w:p>
    <w:p w:rsidR="00824FE3" w:rsidRPr="00AE1159" w:rsidRDefault="00824FE3" w:rsidP="00824F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2"/>
        <w:gridCol w:w="2162"/>
        <w:gridCol w:w="2694"/>
        <w:gridCol w:w="2126"/>
        <w:gridCol w:w="2551"/>
        <w:gridCol w:w="1843"/>
        <w:gridCol w:w="3686"/>
      </w:tblGrid>
      <w:tr w:rsidR="00824FE3" w:rsidTr="001B0526">
        <w:tc>
          <w:tcPr>
            <w:tcW w:w="532" w:type="dxa"/>
          </w:tcPr>
          <w:p w:rsidR="00824FE3" w:rsidRPr="002E1CD0" w:rsidRDefault="00824FE3" w:rsidP="00C16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E1CD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E1CD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62" w:type="dxa"/>
          </w:tcPr>
          <w:p w:rsidR="00824FE3" w:rsidRPr="002E1CD0" w:rsidRDefault="00824FE3" w:rsidP="00C16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CD0">
              <w:rPr>
                <w:rFonts w:ascii="Times New Roman" w:hAnsi="Times New Roman" w:cs="Times New Roman"/>
                <w:b/>
                <w:sz w:val="20"/>
                <w:szCs w:val="20"/>
              </w:rPr>
              <w:t>Проверяющий орган</w:t>
            </w:r>
          </w:p>
        </w:tc>
        <w:tc>
          <w:tcPr>
            <w:tcW w:w="2694" w:type="dxa"/>
          </w:tcPr>
          <w:p w:rsidR="00824FE3" w:rsidRPr="002E1CD0" w:rsidRDefault="00824FE3" w:rsidP="00C16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CD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2126" w:type="dxa"/>
          </w:tcPr>
          <w:p w:rsidR="00824FE3" w:rsidRPr="002E1CD0" w:rsidRDefault="00824FE3" w:rsidP="00C16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CD0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 проверки</w:t>
            </w:r>
          </w:p>
        </w:tc>
        <w:tc>
          <w:tcPr>
            <w:tcW w:w="2551" w:type="dxa"/>
          </w:tcPr>
          <w:p w:rsidR="00824FE3" w:rsidRPr="002E1CD0" w:rsidRDefault="00824FE3" w:rsidP="00C16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CD0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распоряжения о проведении проверки</w:t>
            </w:r>
          </w:p>
        </w:tc>
        <w:tc>
          <w:tcPr>
            <w:tcW w:w="1843" w:type="dxa"/>
          </w:tcPr>
          <w:p w:rsidR="00824FE3" w:rsidRDefault="00824FE3" w:rsidP="00C16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документа </w:t>
            </w:r>
          </w:p>
          <w:p w:rsidR="00824FE3" w:rsidRPr="002E1CD0" w:rsidRDefault="00824FE3" w:rsidP="00C16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результатах проверки</w:t>
            </w:r>
          </w:p>
        </w:tc>
        <w:tc>
          <w:tcPr>
            <w:tcW w:w="3686" w:type="dxa"/>
          </w:tcPr>
          <w:p w:rsidR="00824FE3" w:rsidRPr="002E1CD0" w:rsidRDefault="00824FE3" w:rsidP="00C16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CD0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нарушения</w:t>
            </w:r>
          </w:p>
        </w:tc>
      </w:tr>
      <w:tr w:rsidR="00824FE3" w:rsidTr="001B0526">
        <w:tc>
          <w:tcPr>
            <w:tcW w:w="532" w:type="dxa"/>
          </w:tcPr>
          <w:p w:rsidR="00824FE3" w:rsidRPr="00A5340F" w:rsidRDefault="00824FE3" w:rsidP="00C16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FE3" w:rsidRPr="00A5340F" w:rsidRDefault="00824FE3" w:rsidP="00C16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4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2" w:type="dxa"/>
          </w:tcPr>
          <w:p w:rsidR="00824FE3" w:rsidRPr="00A5340F" w:rsidRDefault="004D12D3" w:rsidP="00824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Контрольно-счетный орган муниципального района «Город Киров и Кировский район»</w:t>
            </w:r>
          </w:p>
        </w:tc>
        <w:tc>
          <w:tcPr>
            <w:tcW w:w="2694" w:type="dxa"/>
          </w:tcPr>
          <w:p w:rsidR="00824FE3" w:rsidRPr="00CE4BA3" w:rsidRDefault="00CE4BA3" w:rsidP="00824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Правомерность организации учета муниципального имущества, порядок управления и распоряжения имуществом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24FE3" w:rsidRPr="00A5340F" w:rsidRDefault="004D12D3" w:rsidP="00C16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="00824FE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-01.11</w:t>
            </w:r>
            <w:r w:rsidR="00585C71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551" w:type="dxa"/>
          </w:tcPr>
          <w:p w:rsidR="00824FE3" w:rsidRDefault="004D12D3" w:rsidP="00C16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8</w:t>
            </w:r>
            <w:r w:rsidR="00824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4FE3" w:rsidRPr="00A5340F" w:rsidRDefault="004D12D3" w:rsidP="00C16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16.10</w:t>
            </w:r>
            <w:r w:rsidR="00824FE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43" w:type="dxa"/>
          </w:tcPr>
          <w:p w:rsidR="00824FE3" w:rsidRDefault="004D12D3" w:rsidP="00C16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 8</w:t>
            </w:r>
            <w:r w:rsidR="00824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4FE3" w:rsidRPr="00A5340F" w:rsidRDefault="004D12D3" w:rsidP="00C16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01.11</w:t>
            </w:r>
            <w:r w:rsidR="00824FE3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3686" w:type="dxa"/>
          </w:tcPr>
          <w:p w:rsidR="00824FE3" w:rsidRPr="00A5340F" w:rsidRDefault="004D12D3" w:rsidP="004D12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Выявлены нарушения, не имеющие стоимостной оценки</w:t>
            </w:r>
          </w:p>
        </w:tc>
      </w:tr>
    </w:tbl>
    <w:p w:rsidR="00AE1159" w:rsidRPr="00AE1159" w:rsidRDefault="00AE1159" w:rsidP="00AE115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AE1159" w:rsidRPr="00AE1159" w:rsidSect="002E1C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59"/>
    <w:rsid w:val="001B0526"/>
    <w:rsid w:val="002E1CD0"/>
    <w:rsid w:val="004B0064"/>
    <w:rsid w:val="004D12D3"/>
    <w:rsid w:val="00585C71"/>
    <w:rsid w:val="006836E1"/>
    <w:rsid w:val="007C3F23"/>
    <w:rsid w:val="007D4BEA"/>
    <w:rsid w:val="00824FE3"/>
    <w:rsid w:val="00A5340F"/>
    <w:rsid w:val="00AE1159"/>
    <w:rsid w:val="00B76574"/>
    <w:rsid w:val="00C26AF9"/>
    <w:rsid w:val="00C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0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0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14</cp:revision>
  <dcterms:created xsi:type="dcterms:W3CDTF">2024-10-03T08:59:00Z</dcterms:created>
  <dcterms:modified xsi:type="dcterms:W3CDTF">2025-03-26T11:22:00Z</dcterms:modified>
</cp:coreProperties>
</file>