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67C8" w:rsidRPr="001367C8" w:rsidRDefault="009F11FC" w:rsidP="008866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fldChar w:fldCharType="begin"/>
      </w:r>
      <w:r>
        <w:instrText xml:space="preserve"> HYPERLINK "https://adminkirov.ru/poselenia/selo_voloe/informaciya/svedeniya_o_chisle%D0%BA%D0%BD%D0%B5%D0%BA%D1%80%D0%B8%D1%82%D1%8C%D1%80nnosti_municipalnyh_sluzhashchih_" </w:instrText>
      </w:r>
      <w:r>
        <w:fldChar w:fldCharType="separate"/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Сведения о численности муниципальных служащих адм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инистрации сельского поселения «Село </w:t>
      </w:r>
      <w:proofErr w:type="spellStart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Волое</w:t>
      </w:r>
      <w:proofErr w:type="spellEnd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»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</w:t>
      </w:r>
      <w:r w:rsidR="00640EAA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         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и з</w:t>
      </w:r>
      <w:r w:rsidR="006E5870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атратах на их содержание за 2023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fldChar w:fldCharType="end"/>
      </w:r>
    </w:p>
    <w:p w:rsidR="001367C8" w:rsidRPr="001367C8" w:rsidRDefault="0088664C" w:rsidP="0013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A2107F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Сведения предоставляются в соответствии со статьей 52 Федерального закона 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Федерации»: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7" w:type="dxa"/>
        <w:tblInd w:w="-41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418"/>
        <w:gridCol w:w="1417"/>
      </w:tblGrid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870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квартал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квартал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 квартал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</w:t>
            </w:r>
            <w:r w:rsidR="00A2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муниципальных служащих,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9F11FC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5C72D3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7C8" w:rsidRPr="001367C8" w:rsidRDefault="003A3708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156 012,35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7C8" w:rsidRPr="006E5870" w:rsidRDefault="009F11FC" w:rsidP="001367C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191 639,94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E4A" w:rsidRDefault="007F6E4A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1367C8" w:rsidRDefault="007F6E4A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219 019,88</w:t>
            </w:r>
            <w:r w:rsidR="001367C8"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Default="001367C8" w:rsidP="006E5870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565" w:rsidRPr="001367C8" w:rsidRDefault="00512565" w:rsidP="006E5870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212 159,00</w:t>
            </w:r>
          </w:p>
        </w:tc>
      </w:tr>
    </w:tbl>
    <w:p w:rsidR="002D5E63" w:rsidRDefault="002D5E63"/>
    <w:sectPr w:rsidR="002D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C8"/>
    <w:rsid w:val="000054D9"/>
    <w:rsid w:val="001367C8"/>
    <w:rsid w:val="002D5E63"/>
    <w:rsid w:val="003A3708"/>
    <w:rsid w:val="00431A03"/>
    <w:rsid w:val="004974ED"/>
    <w:rsid w:val="00512565"/>
    <w:rsid w:val="005C72D3"/>
    <w:rsid w:val="00640EAA"/>
    <w:rsid w:val="00693390"/>
    <w:rsid w:val="006E5870"/>
    <w:rsid w:val="00765ECA"/>
    <w:rsid w:val="007F6E4A"/>
    <w:rsid w:val="0088664C"/>
    <w:rsid w:val="00984455"/>
    <w:rsid w:val="009F11FC"/>
    <w:rsid w:val="00A2107F"/>
    <w:rsid w:val="00A9535F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5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34</cp:revision>
  <dcterms:created xsi:type="dcterms:W3CDTF">2021-08-06T09:08:00Z</dcterms:created>
  <dcterms:modified xsi:type="dcterms:W3CDTF">2024-02-29T12:01:00Z</dcterms:modified>
</cp:coreProperties>
</file>